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4928" w:rsidRPr="00A7602E" w:rsidRDefault="00C4642A" w:rsidP="00C04928">
      <w:pPr>
        <w:pStyle w:val="a9"/>
        <w:spacing w:beforeAutospacing="0" w:after="0" w:afterAutospacing="0"/>
        <w:jc w:val="center"/>
        <w:rPr>
          <w:color w:val="000000"/>
          <w:sz w:val="26"/>
          <w:szCs w:val="26"/>
        </w:rPr>
      </w:pPr>
      <w:r>
        <w:rPr>
          <w:noProof/>
          <w:color w:val="000000"/>
          <w:sz w:val="26"/>
          <w:szCs w:val="26"/>
        </w:rPr>
        <w:drawing>
          <wp:inline distT="0" distB="0" distL="0" distR="0">
            <wp:extent cx="7219950" cy="10007938"/>
            <wp:effectExtent l="19050" t="0" r="0" b="0"/>
            <wp:docPr id="1" name="Рисунок 0" descr="ОГСЭ.01.Основы философи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ОГСЭ.01.Основы философии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27320" cy="100181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04928" w:rsidRDefault="00C04928" w:rsidP="00C04928">
      <w:pPr>
        <w:pStyle w:val="30"/>
        <w:shd w:val="clear" w:color="auto" w:fill="auto"/>
        <w:spacing w:line="240" w:lineRule="auto"/>
        <w:ind w:left="142" w:right="123" w:firstLine="566"/>
        <w:jc w:val="both"/>
        <w:rPr>
          <w:rFonts w:ascii="Times New Roman" w:hAnsi="Times New Roman" w:cs="Times New Roman"/>
          <w:i w:val="0"/>
          <w:sz w:val="26"/>
          <w:szCs w:val="26"/>
        </w:rPr>
      </w:pPr>
      <w:r w:rsidRPr="00B754FF">
        <w:rPr>
          <w:rFonts w:ascii="Times New Roman" w:hAnsi="Times New Roman" w:cs="Times New Roman"/>
          <w:i w:val="0"/>
          <w:sz w:val="26"/>
          <w:szCs w:val="26"/>
        </w:rPr>
        <w:lastRenderedPageBreak/>
        <w:t>Рабочая программа учебной дисциплины разработана на основе:</w:t>
      </w:r>
    </w:p>
    <w:p w:rsidR="00C04928" w:rsidRPr="00B754FF" w:rsidRDefault="00C04928" w:rsidP="00C04928">
      <w:pPr>
        <w:pStyle w:val="30"/>
        <w:shd w:val="clear" w:color="auto" w:fill="auto"/>
        <w:spacing w:line="240" w:lineRule="auto"/>
        <w:ind w:left="142" w:right="123" w:firstLine="566"/>
        <w:jc w:val="both"/>
        <w:rPr>
          <w:rFonts w:ascii="Times New Roman" w:hAnsi="Times New Roman" w:cs="Times New Roman"/>
          <w:i w:val="0"/>
          <w:sz w:val="26"/>
          <w:szCs w:val="26"/>
        </w:rPr>
      </w:pPr>
    </w:p>
    <w:p w:rsidR="00C04928" w:rsidRPr="00C04928" w:rsidRDefault="00C04928" w:rsidP="00C04928">
      <w:pPr>
        <w:pStyle w:val="30"/>
        <w:shd w:val="clear" w:color="auto" w:fill="auto"/>
        <w:spacing w:line="240" w:lineRule="auto"/>
        <w:ind w:right="123"/>
        <w:jc w:val="both"/>
        <w:rPr>
          <w:rFonts w:ascii="Times New Roman" w:eastAsia="Times New Roman" w:hAnsi="Times New Roman" w:cs="Times New Roman"/>
          <w:i w:val="0"/>
          <w:sz w:val="26"/>
          <w:szCs w:val="26"/>
          <w:lang w:eastAsia="ru-RU"/>
        </w:rPr>
      </w:pPr>
      <w:r w:rsidRPr="00B754FF">
        <w:rPr>
          <w:rFonts w:ascii="Times New Roman" w:hAnsi="Times New Roman" w:cs="Times New Roman"/>
          <w:i w:val="0"/>
          <w:sz w:val="26"/>
          <w:szCs w:val="26"/>
        </w:rPr>
        <w:t>-</w:t>
      </w:r>
      <w:r>
        <w:rPr>
          <w:rFonts w:ascii="Times New Roman" w:hAnsi="Times New Roman" w:cs="Times New Roman"/>
          <w:i w:val="0"/>
          <w:sz w:val="26"/>
          <w:szCs w:val="26"/>
        </w:rPr>
        <w:t xml:space="preserve"> </w:t>
      </w:r>
      <w:r w:rsidRPr="00B754FF">
        <w:rPr>
          <w:rFonts w:ascii="Times New Roman" w:hAnsi="Times New Roman" w:cs="Times New Roman"/>
          <w:i w:val="0"/>
          <w:sz w:val="26"/>
          <w:szCs w:val="26"/>
        </w:rPr>
        <w:t>Федерального государственного образовательного стандарта среднего профессионального образования по специальности</w:t>
      </w:r>
      <w:bookmarkStart w:id="0" w:name="_Hlk95057390"/>
      <w:r>
        <w:rPr>
          <w:rFonts w:ascii="Times New Roman" w:hAnsi="Times New Roman" w:cs="Times New Roman"/>
          <w:i w:val="0"/>
          <w:sz w:val="26"/>
          <w:szCs w:val="26"/>
        </w:rPr>
        <w:t xml:space="preserve"> </w:t>
      </w:r>
      <w:r w:rsidRPr="00C04928">
        <w:rPr>
          <w:rStyle w:val="31"/>
          <w:rFonts w:eastAsiaTheme="minorHAnsi"/>
          <w:b w:val="0"/>
          <w:i w:val="0"/>
          <w:sz w:val="26"/>
          <w:szCs w:val="26"/>
        </w:rPr>
        <w:t>22.02.06 Сварочное производство</w:t>
      </w:r>
      <w:bookmarkEnd w:id="0"/>
      <w:r w:rsidRPr="00C04928">
        <w:rPr>
          <w:rFonts w:ascii="Times New Roman" w:hAnsi="Times New Roman" w:cs="Times New Roman"/>
          <w:bCs/>
          <w:i w:val="0"/>
          <w:sz w:val="26"/>
          <w:szCs w:val="26"/>
        </w:rPr>
        <w:t xml:space="preserve">, </w:t>
      </w:r>
      <w:r w:rsidRPr="00C04928">
        <w:rPr>
          <w:rFonts w:ascii="Times New Roman" w:eastAsia="Times New Roman" w:hAnsi="Times New Roman" w:cs="Times New Roman"/>
          <w:i w:val="0"/>
          <w:sz w:val="26"/>
          <w:szCs w:val="26"/>
          <w:lang w:eastAsia="ru-RU"/>
        </w:rPr>
        <w:t xml:space="preserve">входит в УГС 22.00.00 </w:t>
      </w:r>
      <w:r w:rsidRPr="00C04928">
        <w:rPr>
          <w:rFonts w:ascii="Times New Roman" w:hAnsi="Times New Roman" w:cs="Times New Roman"/>
          <w:i w:val="0"/>
          <w:sz w:val="26"/>
          <w:szCs w:val="26"/>
        </w:rPr>
        <w:t>Технология материалов</w:t>
      </w:r>
      <w:r w:rsidRPr="00C04928">
        <w:rPr>
          <w:rFonts w:ascii="Times New Roman" w:eastAsia="Times New Roman" w:hAnsi="Times New Roman" w:cs="Times New Roman"/>
          <w:i w:val="0"/>
          <w:sz w:val="26"/>
          <w:szCs w:val="26"/>
          <w:lang w:eastAsia="ru-RU"/>
        </w:rPr>
        <w:t>;</w:t>
      </w:r>
    </w:p>
    <w:p w:rsidR="00C04928" w:rsidRPr="00C04928" w:rsidRDefault="00C04928" w:rsidP="00C04928">
      <w:pPr>
        <w:pStyle w:val="30"/>
        <w:shd w:val="clear" w:color="auto" w:fill="auto"/>
        <w:spacing w:line="240" w:lineRule="auto"/>
        <w:ind w:right="123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C04928" w:rsidRPr="00C04928" w:rsidRDefault="00C04928" w:rsidP="00C04928">
      <w:pPr>
        <w:pStyle w:val="30"/>
        <w:shd w:val="clear" w:color="auto" w:fill="auto"/>
        <w:spacing w:line="240" w:lineRule="auto"/>
        <w:ind w:right="123"/>
        <w:jc w:val="both"/>
        <w:rPr>
          <w:rStyle w:val="31"/>
          <w:rFonts w:eastAsiaTheme="minorHAnsi"/>
          <w:b w:val="0"/>
          <w:bCs w:val="0"/>
          <w:i w:val="0"/>
          <w:sz w:val="26"/>
          <w:szCs w:val="26"/>
        </w:rPr>
      </w:pPr>
      <w:r w:rsidRPr="00B754FF">
        <w:rPr>
          <w:rFonts w:ascii="Times New Roman" w:hAnsi="Times New Roman" w:cs="Times New Roman"/>
          <w:i w:val="0"/>
          <w:sz w:val="26"/>
          <w:szCs w:val="26"/>
        </w:rPr>
        <w:t>-</w:t>
      </w:r>
      <w:r>
        <w:rPr>
          <w:rFonts w:ascii="Times New Roman" w:hAnsi="Times New Roman" w:cs="Times New Roman"/>
          <w:i w:val="0"/>
          <w:sz w:val="26"/>
          <w:szCs w:val="26"/>
        </w:rPr>
        <w:t xml:space="preserve"> </w:t>
      </w:r>
      <w:r w:rsidRPr="00B754FF">
        <w:rPr>
          <w:rFonts w:ascii="Times New Roman" w:hAnsi="Times New Roman" w:cs="Times New Roman"/>
          <w:i w:val="0"/>
          <w:sz w:val="26"/>
          <w:szCs w:val="26"/>
        </w:rPr>
        <w:t xml:space="preserve"> основной профессиональной образовательной программы по специальности </w:t>
      </w:r>
      <w:r w:rsidRPr="00C04928">
        <w:rPr>
          <w:rStyle w:val="31"/>
          <w:rFonts w:eastAsiaTheme="minorHAnsi"/>
          <w:b w:val="0"/>
          <w:i w:val="0"/>
          <w:sz w:val="26"/>
          <w:szCs w:val="26"/>
        </w:rPr>
        <w:t>22.02</w:t>
      </w:r>
      <w:r w:rsidR="00797194">
        <w:rPr>
          <w:rStyle w:val="31"/>
          <w:rFonts w:eastAsiaTheme="minorHAnsi"/>
          <w:b w:val="0"/>
          <w:i w:val="0"/>
          <w:sz w:val="26"/>
          <w:szCs w:val="26"/>
        </w:rPr>
        <w:t>.06 Сварочное производство, 2020</w:t>
      </w:r>
      <w:r w:rsidRPr="00C04928">
        <w:rPr>
          <w:rStyle w:val="31"/>
          <w:rFonts w:eastAsiaTheme="minorHAnsi"/>
          <w:b w:val="0"/>
          <w:i w:val="0"/>
          <w:sz w:val="26"/>
          <w:szCs w:val="26"/>
        </w:rPr>
        <w:t xml:space="preserve"> </w:t>
      </w:r>
      <w:r w:rsidR="00797194">
        <w:rPr>
          <w:rStyle w:val="31"/>
          <w:rFonts w:eastAsiaTheme="minorHAnsi"/>
          <w:b w:val="0"/>
          <w:i w:val="0"/>
          <w:sz w:val="26"/>
          <w:szCs w:val="26"/>
        </w:rPr>
        <w:t>г.</w:t>
      </w:r>
    </w:p>
    <w:p w:rsidR="00C04928" w:rsidRDefault="00C04928" w:rsidP="00C04928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6"/>
          <w:szCs w:val="26"/>
          <w:lang w:bidi="ru-RU"/>
        </w:rPr>
      </w:pPr>
    </w:p>
    <w:p w:rsidR="00797194" w:rsidRPr="00B754FF" w:rsidRDefault="00797194" w:rsidP="00C04928">
      <w:pPr>
        <w:spacing w:after="0" w:line="240" w:lineRule="auto"/>
        <w:jc w:val="both"/>
        <w:rPr>
          <w:rStyle w:val="210pt"/>
          <w:rFonts w:eastAsiaTheme="minorHAnsi"/>
          <w:sz w:val="26"/>
          <w:szCs w:val="26"/>
        </w:rPr>
      </w:pPr>
    </w:p>
    <w:p w:rsidR="00D93641" w:rsidRPr="00C04928" w:rsidRDefault="00D93641" w:rsidP="00C04928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D93641" w:rsidRPr="00C04928" w:rsidRDefault="00D93641" w:rsidP="00C04928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  <w:u w:val="single"/>
          <w:lang w:eastAsia="ru-RU"/>
        </w:rPr>
      </w:pPr>
    </w:p>
    <w:p w:rsidR="00D93641" w:rsidRPr="00C04928" w:rsidRDefault="00D93641" w:rsidP="00C04928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  <w:u w:val="single"/>
          <w:lang w:eastAsia="ru-RU"/>
        </w:rPr>
      </w:pPr>
      <w:r w:rsidRPr="00C04928">
        <w:rPr>
          <w:rFonts w:ascii="Times New Roman" w:eastAsia="Calibri" w:hAnsi="Times New Roman" w:cs="Times New Roman"/>
          <w:b/>
          <w:sz w:val="26"/>
          <w:szCs w:val="26"/>
          <w:u w:val="single"/>
          <w:lang w:eastAsia="ru-RU"/>
        </w:rPr>
        <w:t xml:space="preserve">Организация - разработчик: </w:t>
      </w:r>
      <w:r w:rsidRPr="00C04928">
        <w:rPr>
          <w:rFonts w:ascii="Times New Roman" w:eastAsia="Calibri" w:hAnsi="Times New Roman" w:cs="Times New Roman"/>
          <w:sz w:val="26"/>
          <w:szCs w:val="26"/>
          <w:u w:val="single"/>
          <w:lang w:eastAsia="ru-RU"/>
        </w:rPr>
        <w:t>ГАПОУ «Казанский политехнический колледж»</w:t>
      </w:r>
    </w:p>
    <w:p w:rsidR="00D93641" w:rsidRPr="00C04928" w:rsidRDefault="00D93641" w:rsidP="00C0492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522A08" w:rsidRPr="00C04928" w:rsidRDefault="00522A08" w:rsidP="00C04928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8A7E3E" w:rsidRPr="00C04928" w:rsidRDefault="008A7E3E" w:rsidP="00C04928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8A7E3E" w:rsidRPr="00C04928" w:rsidRDefault="008A7E3E" w:rsidP="00C04928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877FEC" w:rsidRPr="00C04928" w:rsidRDefault="00877FEC" w:rsidP="00C04928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877FEC" w:rsidRPr="00C04928" w:rsidRDefault="00877FEC" w:rsidP="00C04928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877FEC" w:rsidRPr="00C04928" w:rsidRDefault="00877FEC" w:rsidP="00C04928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877FEC" w:rsidRPr="00C04928" w:rsidRDefault="00877FEC" w:rsidP="00C04928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877FEC" w:rsidRPr="00C04928" w:rsidRDefault="00877FEC" w:rsidP="00C04928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877FEC" w:rsidRPr="00C04928" w:rsidRDefault="00877FEC" w:rsidP="00C04928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877FEC" w:rsidRPr="00C04928" w:rsidRDefault="00877FEC" w:rsidP="00C04928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472422" w:rsidRPr="00C04928" w:rsidRDefault="00472422" w:rsidP="00C04928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472422" w:rsidRPr="00C04928" w:rsidRDefault="00472422" w:rsidP="00C04928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CE4E71" w:rsidRPr="00C04928" w:rsidRDefault="00CE4E71" w:rsidP="00C04928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CE4E71" w:rsidRPr="00C04928" w:rsidRDefault="00CE4E71" w:rsidP="00C04928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472422" w:rsidRPr="00C04928" w:rsidRDefault="00472422" w:rsidP="00C04928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472422" w:rsidRPr="00C04928" w:rsidRDefault="00472422" w:rsidP="00C04928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0C3B02" w:rsidRPr="00C04928" w:rsidRDefault="000C3B02" w:rsidP="00C04928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0C3B02" w:rsidRPr="00C04928" w:rsidRDefault="000C3B02" w:rsidP="00C04928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B34AE6" w:rsidRPr="00C04928" w:rsidRDefault="00B34AE6" w:rsidP="00C04928">
      <w:pPr>
        <w:tabs>
          <w:tab w:val="center" w:pos="4677"/>
          <w:tab w:val="left" w:pos="6210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B34AE6" w:rsidRPr="00C04928" w:rsidRDefault="00B34AE6" w:rsidP="00C04928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B34AE6" w:rsidRDefault="00B34AE6" w:rsidP="00C04928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C04928" w:rsidRDefault="00C04928" w:rsidP="00C04928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C04928" w:rsidRDefault="00C04928" w:rsidP="00C04928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C04928" w:rsidRDefault="00C04928" w:rsidP="00C04928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C04928" w:rsidRDefault="00C04928" w:rsidP="00C04928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C04928" w:rsidRDefault="00C04928" w:rsidP="00C04928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C04928" w:rsidRDefault="00C04928" w:rsidP="00C04928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C04928" w:rsidRDefault="00C04928" w:rsidP="00C04928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C04928" w:rsidRDefault="00C04928" w:rsidP="00C04928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797194" w:rsidRDefault="00797194" w:rsidP="00C04928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797194" w:rsidRDefault="00797194" w:rsidP="00C04928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C04928" w:rsidRPr="00C04928" w:rsidRDefault="00C04928" w:rsidP="00C04928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093682" w:rsidRPr="00C04928" w:rsidRDefault="00093682" w:rsidP="00C04928">
      <w:pPr>
        <w:keepNext/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D93641" w:rsidRPr="00C04928" w:rsidRDefault="00D93641" w:rsidP="00C04928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C0492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СОДЕРЖАНИЕ</w:t>
      </w:r>
    </w:p>
    <w:p w:rsidR="00D93641" w:rsidRPr="00C04928" w:rsidRDefault="00D93641" w:rsidP="00C049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7668"/>
        <w:gridCol w:w="1903"/>
      </w:tblGrid>
      <w:tr w:rsidR="00C04928" w:rsidRPr="005C5AB6" w:rsidTr="00826418">
        <w:tc>
          <w:tcPr>
            <w:tcW w:w="7668" w:type="dxa"/>
          </w:tcPr>
          <w:p w:rsidR="00C04928" w:rsidRPr="005C5AB6" w:rsidRDefault="00C04928" w:rsidP="00826418">
            <w:pPr>
              <w:pStyle w:val="1"/>
              <w:ind w:left="284" w:firstLine="0"/>
              <w:jc w:val="both"/>
              <w:rPr>
                <w:caps/>
                <w:sz w:val="26"/>
                <w:szCs w:val="26"/>
              </w:rPr>
            </w:pPr>
          </w:p>
        </w:tc>
        <w:tc>
          <w:tcPr>
            <w:tcW w:w="1903" w:type="dxa"/>
          </w:tcPr>
          <w:p w:rsidR="00C04928" w:rsidRPr="005C5AB6" w:rsidRDefault="00C04928" w:rsidP="008264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C5AB6">
              <w:rPr>
                <w:rFonts w:ascii="Times New Roman" w:hAnsi="Times New Roman" w:cs="Times New Roman"/>
                <w:sz w:val="26"/>
                <w:szCs w:val="26"/>
              </w:rPr>
              <w:t>стр.</w:t>
            </w:r>
          </w:p>
        </w:tc>
      </w:tr>
      <w:tr w:rsidR="00C04928" w:rsidRPr="005C5AB6" w:rsidTr="00826418">
        <w:tc>
          <w:tcPr>
            <w:tcW w:w="7668" w:type="dxa"/>
          </w:tcPr>
          <w:p w:rsidR="00C04928" w:rsidRPr="005C5AB6" w:rsidRDefault="00C04928" w:rsidP="00C04928">
            <w:pPr>
              <w:pStyle w:val="1"/>
              <w:numPr>
                <w:ilvl w:val="0"/>
                <w:numId w:val="6"/>
              </w:numPr>
              <w:jc w:val="both"/>
              <w:rPr>
                <w:caps/>
                <w:sz w:val="26"/>
                <w:szCs w:val="26"/>
              </w:rPr>
            </w:pPr>
            <w:r w:rsidRPr="005C5AB6">
              <w:rPr>
                <w:caps/>
                <w:sz w:val="26"/>
                <w:szCs w:val="26"/>
              </w:rPr>
              <w:t>ПАСПОРТ рабочей ПРОГРАММЫ УЧЕБНОЙ ДИСЦИПЛИНЫ</w:t>
            </w:r>
          </w:p>
          <w:p w:rsidR="00C04928" w:rsidRPr="005C5AB6" w:rsidRDefault="00C04928" w:rsidP="0082641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03" w:type="dxa"/>
          </w:tcPr>
          <w:p w:rsidR="00C04928" w:rsidRPr="005C5AB6" w:rsidRDefault="00C04928" w:rsidP="008264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C5AB6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</w:tr>
      <w:tr w:rsidR="00C04928" w:rsidRPr="005C5AB6" w:rsidTr="00826418">
        <w:trPr>
          <w:trHeight w:val="670"/>
        </w:trPr>
        <w:tc>
          <w:tcPr>
            <w:tcW w:w="7668" w:type="dxa"/>
          </w:tcPr>
          <w:p w:rsidR="00C04928" w:rsidRPr="005C5AB6" w:rsidRDefault="00C04928" w:rsidP="00C04928">
            <w:pPr>
              <w:pStyle w:val="1"/>
              <w:numPr>
                <w:ilvl w:val="0"/>
                <w:numId w:val="6"/>
              </w:numPr>
              <w:jc w:val="both"/>
              <w:rPr>
                <w:caps/>
                <w:sz w:val="26"/>
                <w:szCs w:val="26"/>
              </w:rPr>
            </w:pPr>
            <w:r w:rsidRPr="005C5AB6">
              <w:rPr>
                <w:caps/>
                <w:sz w:val="26"/>
                <w:szCs w:val="26"/>
              </w:rPr>
              <w:t>СТРУКТУРА И СОДЕРЖАНИЕ УЧЕБНОЙ ДИСЦИПЛИНЫ</w:t>
            </w:r>
          </w:p>
          <w:p w:rsidR="00C04928" w:rsidRPr="005C5AB6" w:rsidRDefault="00C04928" w:rsidP="0082641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03" w:type="dxa"/>
          </w:tcPr>
          <w:p w:rsidR="00C04928" w:rsidRPr="005C5AB6" w:rsidRDefault="00C04928" w:rsidP="008264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C5AB6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</w:tr>
      <w:tr w:rsidR="00C04928" w:rsidRPr="005C5AB6" w:rsidTr="00826418">
        <w:tc>
          <w:tcPr>
            <w:tcW w:w="7668" w:type="dxa"/>
          </w:tcPr>
          <w:p w:rsidR="00C04928" w:rsidRPr="005C5AB6" w:rsidRDefault="00C04928" w:rsidP="00C04928">
            <w:pPr>
              <w:pStyle w:val="1"/>
              <w:numPr>
                <w:ilvl w:val="0"/>
                <w:numId w:val="6"/>
              </w:numPr>
              <w:jc w:val="both"/>
              <w:rPr>
                <w:caps/>
                <w:sz w:val="26"/>
                <w:szCs w:val="26"/>
              </w:rPr>
            </w:pPr>
            <w:r w:rsidRPr="005C5AB6">
              <w:rPr>
                <w:caps/>
                <w:sz w:val="26"/>
                <w:szCs w:val="26"/>
              </w:rPr>
              <w:t>условия реализации учебной дисциплины</w:t>
            </w:r>
          </w:p>
          <w:p w:rsidR="00C04928" w:rsidRPr="005C5AB6" w:rsidRDefault="00C04928" w:rsidP="0082641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03" w:type="dxa"/>
          </w:tcPr>
          <w:p w:rsidR="00C04928" w:rsidRPr="005C5AB6" w:rsidRDefault="00C04928" w:rsidP="008264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C5AB6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</w:tr>
      <w:tr w:rsidR="00C04928" w:rsidRPr="005C5AB6" w:rsidTr="00826418">
        <w:tc>
          <w:tcPr>
            <w:tcW w:w="7668" w:type="dxa"/>
          </w:tcPr>
          <w:p w:rsidR="00C04928" w:rsidRPr="005C5AB6" w:rsidRDefault="00C04928" w:rsidP="00C04928">
            <w:pPr>
              <w:pStyle w:val="1"/>
              <w:numPr>
                <w:ilvl w:val="0"/>
                <w:numId w:val="6"/>
              </w:numPr>
              <w:jc w:val="both"/>
              <w:rPr>
                <w:caps/>
                <w:sz w:val="26"/>
                <w:szCs w:val="26"/>
              </w:rPr>
            </w:pPr>
            <w:r w:rsidRPr="005C5AB6">
              <w:rPr>
                <w:caps/>
                <w:sz w:val="26"/>
                <w:szCs w:val="26"/>
              </w:rPr>
              <w:t>Контроль и оценка результатов Освоения учебной дисциплины</w:t>
            </w:r>
          </w:p>
          <w:p w:rsidR="00C04928" w:rsidRPr="005C5AB6" w:rsidRDefault="00C04928" w:rsidP="00826418">
            <w:pPr>
              <w:pStyle w:val="1"/>
              <w:tabs>
                <w:tab w:val="num" w:pos="644"/>
              </w:tabs>
              <w:ind w:left="644" w:hanging="360"/>
              <w:jc w:val="both"/>
              <w:rPr>
                <w:caps/>
                <w:sz w:val="26"/>
                <w:szCs w:val="26"/>
              </w:rPr>
            </w:pPr>
          </w:p>
        </w:tc>
        <w:tc>
          <w:tcPr>
            <w:tcW w:w="1903" w:type="dxa"/>
          </w:tcPr>
          <w:p w:rsidR="00C04928" w:rsidRPr="005C5AB6" w:rsidRDefault="00C04928" w:rsidP="008264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C5AB6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</w:tr>
    </w:tbl>
    <w:p w:rsidR="00D93641" w:rsidRDefault="00D93641" w:rsidP="00C04928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C04928" w:rsidRDefault="00C04928" w:rsidP="00C04928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C04928" w:rsidRDefault="00C04928" w:rsidP="00C04928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C04928" w:rsidRDefault="00C04928" w:rsidP="00C04928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C04928" w:rsidRDefault="00C04928" w:rsidP="00C04928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C04928" w:rsidRDefault="00C04928" w:rsidP="00C04928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C04928" w:rsidRDefault="00C04928" w:rsidP="00C04928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C04928" w:rsidRDefault="00C04928" w:rsidP="00C04928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C04928" w:rsidRDefault="00C04928" w:rsidP="00C04928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C04928" w:rsidRDefault="00C04928" w:rsidP="00C04928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C04928" w:rsidRDefault="00C04928" w:rsidP="00C04928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C04928" w:rsidRDefault="00C04928" w:rsidP="00C04928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C04928" w:rsidRDefault="00C04928" w:rsidP="00C04928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C04928" w:rsidRDefault="00C04928" w:rsidP="00C04928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C04928" w:rsidRDefault="00C04928" w:rsidP="00C04928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C04928" w:rsidRDefault="00C04928" w:rsidP="00C04928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C04928" w:rsidRDefault="00C04928" w:rsidP="00C04928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C04928" w:rsidRDefault="00C04928" w:rsidP="00C04928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C04928" w:rsidRDefault="00C04928" w:rsidP="00C04928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C04928" w:rsidRDefault="00C04928" w:rsidP="00C04928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C04928" w:rsidRDefault="00C04928" w:rsidP="00C04928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C04928" w:rsidRDefault="00C04928" w:rsidP="00C04928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C04928" w:rsidRDefault="00C04928" w:rsidP="00C04928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C04928" w:rsidRDefault="00C04928" w:rsidP="00C04928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C04928" w:rsidRDefault="00C04928" w:rsidP="00C04928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C04928" w:rsidRDefault="00C04928" w:rsidP="00C04928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C04928" w:rsidRDefault="00C04928" w:rsidP="00C04928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C04928" w:rsidRDefault="00C04928" w:rsidP="00C04928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C04928" w:rsidRDefault="00C04928" w:rsidP="00C04928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C04928" w:rsidRDefault="00C04928" w:rsidP="00C04928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C04928" w:rsidRDefault="00C04928" w:rsidP="00C04928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C04928" w:rsidRDefault="00C04928" w:rsidP="00C04928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C04928" w:rsidRPr="00C04928" w:rsidRDefault="00C04928" w:rsidP="00C04928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C0AA9" w:rsidRPr="00C04928" w:rsidRDefault="001C0AA9" w:rsidP="00C04928">
      <w:pPr>
        <w:numPr>
          <w:ilvl w:val="0"/>
          <w:numId w:val="5"/>
        </w:numPr>
        <w:tabs>
          <w:tab w:val="center" w:pos="4677"/>
          <w:tab w:val="left" w:pos="6210"/>
        </w:tabs>
        <w:spacing w:after="0" w:line="240" w:lineRule="auto"/>
        <w:ind w:left="0"/>
        <w:contextualSpacing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C04928">
        <w:rPr>
          <w:rFonts w:ascii="Times New Roman" w:eastAsia="Calibri" w:hAnsi="Times New Roman" w:cs="Times New Roman"/>
          <w:b/>
          <w:sz w:val="26"/>
          <w:szCs w:val="26"/>
        </w:rPr>
        <w:lastRenderedPageBreak/>
        <w:t>ПАСПОРТ РАБОЧЕЙ ПРОГРАММЫ УЧЕБНОЙ ДИСЦИПЛИНЫ</w:t>
      </w:r>
    </w:p>
    <w:p w:rsidR="001C0AA9" w:rsidRPr="00C04928" w:rsidRDefault="001C0AA9" w:rsidP="00C04928">
      <w:pPr>
        <w:tabs>
          <w:tab w:val="center" w:pos="4677"/>
          <w:tab w:val="left" w:pos="6210"/>
        </w:tabs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C04928">
        <w:rPr>
          <w:rFonts w:ascii="Times New Roman" w:eastAsia="Calibri" w:hAnsi="Times New Roman" w:cs="Times New Roman"/>
          <w:b/>
          <w:sz w:val="26"/>
          <w:szCs w:val="26"/>
        </w:rPr>
        <w:t>ОСНОВЫ ФИЛОСОФИИ</w:t>
      </w:r>
    </w:p>
    <w:p w:rsidR="001C0AA9" w:rsidRPr="00C04928" w:rsidRDefault="001C0AA9" w:rsidP="00C04928">
      <w:pPr>
        <w:tabs>
          <w:tab w:val="center" w:pos="4677"/>
          <w:tab w:val="left" w:pos="6210"/>
        </w:tabs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C04928">
        <w:rPr>
          <w:rFonts w:ascii="Times New Roman" w:eastAsia="Calibri" w:hAnsi="Times New Roman" w:cs="Times New Roman"/>
          <w:b/>
          <w:sz w:val="26"/>
          <w:szCs w:val="26"/>
        </w:rPr>
        <w:t>1.1.Область применения программы.</w:t>
      </w:r>
    </w:p>
    <w:p w:rsidR="001C0AA9" w:rsidRPr="00C04928" w:rsidRDefault="001C0AA9" w:rsidP="00C0492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C04928">
        <w:rPr>
          <w:rFonts w:ascii="Times New Roman" w:eastAsia="Calibri" w:hAnsi="Times New Roman" w:cs="Times New Roman"/>
          <w:sz w:val="26"/>
          <w:szCs w:val="26"/>
        </w:rPr>
        <w:t>Рабочая прогр</w:t>
      </w:r>
      <w:r w:rsidR="00C32A46" w:rsidRPr="00C04928">
        <w:rPr>
          <w:rFonts w:ascii="Times New Roman" w:eastAsia="Calibri" w:hAnsi="Times New Roman" w:cs="Times New Roman"/>
          <w:sz w:val="26"/>
          <w:szCs w:val="26"/>
        </w:rPr>
        <w:t xml:space="preserve">амма учебной дисциплины </w:t>
      </w:r>
      <w:r w:rsidRPr="00C04928">
        <w:rPr>
          <w:rFonts w:ascii="Times New Roman" w:eastAsia="Calibri" w:hAnsi="Times New Roman" w:cs="Times New Roman"/>
          <w:sz w:val="26"/>
          <w:szCs w:val="26"/>
        </w:rPr>
        <w:t>является частью основной профессиональной образовательной программы в соответствии с ФГОС СПО по специальности</w:t>
      </w:r>
      <w:r w:rsidR="00093682" w:rsidRPr="00C04928">
        <w:rPr>
          <w:rFonts w:ascii="Times New Roman" w:eastAsia="Calibri" w:hAnsi="Times New Roman" w:cs="Times New Roman"/>
          <w:sz w:val="26"/>
          <w:szCs w:val="26"/>
        </w:rPr>
        <w:t xml:space="preserve"> 22.02.06 Сварочное производство</w:t>
      </w:r>
      <w:r w:rsidRPr="00C04928">
        <w:rPr>
          <w:rFonts w:ascii="Times New Roman" w:eastAsia="Calibri" w:hAnsi="Times New Roman" w:cs="Times New Roman"/>
          <w:b/>
          <w:sz w:val="26"/>
          <w:szCs w:val="26"/>
        </w:rPr>
        <w:t>,</w:t>
      </w:r>
      <w:r w:rsidRPr="00C04928">
        <w:rPr>
          <w:rFonts w:ascii="Times New Roman" w:eastAsia="Calibri" w:hAnsi="Times New Roman" w:cs="Times New Roman"/>
          <w:sz w:val="26"/>
          <w:szCs w:val="26"/>
        </w:rPr>
        <w:t xml:space="preserve"> входит укрупненную группу </w:t>
      </w:r>
      <w:r w:rsidR="00093682" w:rsidRPr="00C04928">
        <w:rPr>
          <w:rFonts w:ascii="Times New Roman" w:eastAsia="Calibri" w:hAnsi="Times New Roman" w:cs="Times New Roman"/>
          <w:sz w:val="26"/>
          <w:szCs w:val="26"/>
        </w:rPr>
        <w:t>22.00.00 «Технология материалов»</w:t>
      </w:r>
      <w:r w:rsidRPr="00C04928">
        <w:rPr>
          <w:rFonts w:ascii="Times New Roman" w:eastAsia="Calibri" w:hAnsi="Times New Roman" w:cs="Times New Roman"/>
          <w:b/>
          <w:sz w:val="26"/>
          <w:szCs w:val="26"/>
        </w:rPr>
        <w:t>.</w:t>
      </w:r>
    </w:p>
    <w:p w:rsidR="001C0AA9" w:rsidRDefault="001C0AA9" w:rsidP="00C0492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04928">
        <w:rPr>
          <w:rFonts w:ascii="Times New Roman" w:eastAsia="Calibri" w:hAnsi="Times New Roman" w:cs="Times New Roman"/>
          <w:sz w:val="26"/>
          <w:szCs w:val="26"/>
        </w:rPr>
        <w:t>Рабочая программа учебной дисциплины может быть использована в                                         условиях дистанционного обучения и с применением электронных</w:t>
      </w:r>
      <w:r w:rsidR="00C04928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C04928">
        <w:rPr>
          <w:rFonts w:ascii="Times New Roman" w:eastAsia="Calibri" w:hAnsi="Times New Roman" w:cs="Times New Roman"/>
          <w:sz w:val="26"/>
          <w:szCs w:val="26"/>
        </w:rPr>
        <w:t>образовательных технологий.</w:t>
      </w:r>
    </w:p>
    <w:p w:rsidR="00C04928" w:rsidRPr="00C04928" w:rsidRDefault="00C04928" w:rsidP="00C0492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6"/>
          <w:szCs w:val="26"/>
        </w:rPr>
      </w:pPr>
      <w:r w:rsidRPr="005C5AB6">
        <w:rPr>
          <w:rFonts w:ascii="Times New Roman" w:hAnsi="Times New Roman" w:cs="Times New Roman"/>
          <w:sz w:val="26"/>
          <w:szCs w:val="26"/>
        </w:rPr>
        <w:t xml:space="preserve">Профиль получаемого профессионального образования </w:t>
      </w:r>
      <w:r w:rsidRPr="005C5AB6">
        <w:rPr>
          <w:rFonts w:ascii="Times New Roman" w:hAnsi="Times New Roman" w:cs="Times New Roman"/>
          <w:sz w:val="26"/>
          <w:szCs w:val="26"/>
          <w:u w:val="single"/>
        </w:rPr>
        <w:t>технический.</w:t>
      </w:r>
    </w:p>
    <w:p w:rsidR="001C0AA9" w:rsidRPr="00C04928" w:rsidRDefault="001C0AA9" w:rsidP="00C04928">
      <w:pPr>
        <w:tabs>
          <w:tab w:val="center" w:pos="4677"/>
          <w:tab w:val="left" w:pos="621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C04928">
        <w:rPr>
          <w:rFonts w:ascii="Times New Roman" w:eastAsia="Calibri" w:hAnsi="Times New Roman" w:cs="Times New Roman"/>
          <w:b/>
          <w:sz w:val="26"/>
          <w:szCs w:val="26"/>
        </w:rPr>
        <w:t>1.2. Место дисциплины в структуре основной профессиональной образовательной программы:</w:t>
      </w:r>
    </w:p>
    <w:p w:rsidR="001C0AA9" w:rsidRPr="00C04928" w:rsidRDefault="001C0AA9" w:rsidP="00384CB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04928">
        <w:rPr>
          <w:rFonts w:ascii="Times New Roman" w:eastAsia="Calibri" w:hAnsi="Times New Roman" w:cs="Times New Roman"/>
          <w:sz w:val="26"/>
          <w:szCs w:val="26"/>
        </w:rPr>
        <w:t>Учебная дисциплина</w:t>
      </w:r>
      <w:r w:rsidR="00C04928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C04928">
        <w:rPr>
          <w:rFonts w:ascii="Times New Roman" w:eastAsia="Calibri" w:hAnsi="Times New Roman" w:cs="Times New Roman"/>
          <w:sz w:val="26"/>
          <w:szCs w:val="26"/>
        </w:rPr>
        <w:t>ОГСЭ</w:t>
      </w:r>
      <w:r w:rsidR="00C32A46" w:rsidRPr="00C04928">
        <w:rPr>
          <w:rFonts w:ascii="Times New Roman" w:eastAsia="Calibri" w:hAnsi="Times New Roman" w:cs="Times New Roman"/>
          <w:sz w:val="26"/>
          <w:szCs w:val="26"/>
        </w:rPr>
        <w:t>.01</w:t>
      </w:r>
      <w:r w:rsidR="00C04928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C32A46" w:rsidRPr="00C04928">
        <w:rPr>
          <w:rFonts w:ascii="Times New Roman" w:eastAsia="Calibri" w:hAnsi="Times New Roman" w:cs="Times New Roman"/>
          <w:sz w:val="26"/>
          <w:szCs w:val="26"/>
        </w:rPr>
        <w:t xml:space="preserve">Основы </w:t>
      </w:r>
      <w:r w:rsidRPr="00C04928">
        <w:rPr>
          <w:rFonts w:ascii="Times New Roman" w:eastAsia="Calibri" w:hAnsi="Times New Roman" w:cs="Times New Roman"/>
          <w:sz w:val="26"/>
          <w:szCs w:val="26"/>
        </w:rPr>
        <w:t>философии является дисциплиной общего гуманитарного и социально – экономического цикла основной профессиональной образовательной программы</w:t>
      </w:r>
      <w:r w:rsidR="009E6417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C04928">
        <w:rPr>
          <w:rFonts w:ascii="Times New Roman" w:eastAsia="Calibri" w:hAnsi="Times New Roman" w:cs="Times New Roman"/>
          <w:sz w:val="26"/>
          <w:szCs w:val="26"/>
        </w:rPr>
        <w:t xml:space="preserve">(далее – ОПОП), предназначена для реализации требований Федерального образовательного стандарта (далее – ФГОС) СПО по данной учебной дисциплине. </w:t>
      </w:r>
    </w:p>
    <w:p w:rsidR="001C0AA9" w:rsidRPr="00C04928" w:rsidRDefault="001C0AA9" w:rsidP="00C04928">
      <w:pPr>
        <w:tabs>
          <w:tab w:val="center" w:pos="4677"/>
          <w:tab w:val="left" w:pos="621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04928">
        <w:rPr>
          <w:rFonts w:ascii="Times New Roman" w:eastAsia="Calibri" w:hAnsi="Times New Roman" w:cs="Times New Roman"/>
          <w:b/>
          <w:sz w:val="26"/>
          <w:szCs w:val="26"/>
        </w:rPr>
        <w:t>1.3.Цели и задачи дисциплины – требования к результатам освоения дисциплины:</w:t>
      </w:r>
    </w:p>
    <w:p w:rsidR="001C0AA9" w:rsidRPr="00C04928" w:rsidRDefault="001C0AA9" w:rsidP="00C04928">
      <w:pPr>
        <w:tabs>
          <w:tab w:val="center" w:pos="4677"/>
          <w:tab w:val="left" w:pos="621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C04928">
        <w:rPr>
          <w:rFonts w:ascii="Times New Roman" w:eastAsia="Calibri" w:hAnsi="Times New Roman" w:cs="Times New Roman"/>
          <w:sz w:val="26"/>
          <w:szCs w:val="26"/>
        </w:rPr>
        <w:t xml:space="preserve">В результате освоения дисциплины обучающийся должен </w:t>
      </w:r>
      <w:r w:rsidRPr="00C04928">
        <w:rPr>
          <w:rFonts w:ascii="Times New Roman" w:eastAsia="Calibri" w:hAnsi="Times New Roman" w:cs="Times New Roman"/>
          <w:b/>
          <w:sz w:val="26"/>
          <w:szCs w:val="26"/>
        </w:rPr>
        <w:t>уметь:</w:t>
      </w:r>
    </w:p>
    <w:p w:rsidR="001C0AA9" w:rsidRPr="00C04928" w:rsidRDefault="001C0AA9" w:rsidP="00300929">
      <w:pPr>
        <w:tabs>
          <w:tab w:val="center" w:pos="4677"/>
          <w:tab w:val="left" w:pos="6210"/>
        </w:tabs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04928">
        <w:rPr>
          <w:rFonts w:ascii="Times New Roman" w:eastAsia="Calibri" w:hAnsi="Times New Roman" w:cs="Times New Roman"/>
          <w:sz w:val="26"/>
          <w:szCs w:val="26"/>
        </w:rPr>
        <w:t>- ориентироваться в наиболее общих философских проблемах бытия, познания, ценностей, свободы и смысла жизни как основе формирования культуры гражданина и будущего специалиста.</w:t>
      </w:r>
    </w:p>
    <w:p w:rsidR="001C0AA9" w:rsidRPr="00C04928" w:rsidRDefault="001C0AA9" w:rsidP="00300929">
      <w:pPr>
        <w:tabs>
          <w:tab w:val="center" w:pos="4677"/>
          <w:tab w:val="left" w:pos="621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C04928">
        <w:rPr>
          <w:rFonts w:ascii="Times New Roman" w:eastAsia="Calibri" w:hAnsi="Times New Roman" w:cs="Times New Roman"/>
          <w:sz w:val="26"/>
          <w:szCs w:val="26"/>
        </w:rPr>
        <w:t xml:space="preserve">В результате освоения дисциплины обучающийся должен </w:t>
      </w:r>
      <w:r w:rsidRPr="00C04928">
        <w:rPr>
          <w:rFonts w:ascii="Times New Roman" w:eastAsia="Calibri" w:hAnsi="Times New Roman" w:cs="Times New Roman"/>
          <w:b/>
          <w:sz w:val="26"/>
          <w:szCs w:val="26"/>
        </w:rPr>
        <w:t>знать:</w:t>
      </w:r>
    </w:p>
    <w:p w:rsidR="001C0AA9" w:rsidRPr="00C04928" w:rsidRDefault="001C0AA9" w:rsidP="00C04928">
      <w:pPr>
        <w:tabs>
          <w:tab w:val="center" w:pos="4677"/>
          <w:tab w:val="left" w:pos="6210"/>
        </w:tabs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04928">
        <w:rPr>
          <w:rFonts w:ascii="Times New Roman" w:eastAsia="Calibri" w:hAnsi="Times New Roman" w:cs="Times New Roman"/>
          <w:sz w:val="26"/>
          <w:szCs w:val="26"/>
        </w:rPr>
        <w:t>- основные категории и понятия философии.</w:t>
      </w:r>
    </w:p>
    <w:p w:rsidR="001C0AA9" w:rsidRPr="00C04928" w:rsidRDefault="001C0AA9" w:rsidP="00C04928">
      <w:pPr>
        <w:tabs>
          <w:tab w:val="center" w:pos="4677"/>
          <w:tab w:val="left" w:pos="6210"/>
        </w:tabs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04928">
        <w:rPr>
          <w:rFonts w:ascii="Times New Roman" w:eastAsia="Calibri" w:hAnsi="Times New Roman" w:cs="Times New Roman"/>
          <w:sz w:val="26"/>
          <w:szCs w:val="26"/>
        </w:rPr>
        <w:t>- роль философии жизни человека и общества.</w:t>
      </w:r>
    </w:p>
    <w:p w:rsidR="001C0AA9" w:rsidRPr="00C04928" w:rsidRDefault="001C0AA9" w:rsidP="00C04928">
      <w:pPr>
        <w:tabs>
          <w:tab w:val="center" w:pos="4677"/>
          <w:tab w:val="left" w:pos="6210"/>
        </w:tabs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04928">
        <w:rPr>
          <w:rFonts w:ascii="Times New Roman" w:eastAsia="Calibri" w:hAnsi="Times New Roman" w:cs="Times New Roman"/>
          <w:sz w:val="26"/>
          <w:szCs w:val="26"/>
        </w:rPr>
        <w:t>- основы философского учения о бытии.</w:t>
      </w:r>
    </w:p>
    <w:p w:rsidR="001C0AA9" w:rsidRPr="00C04928" w:rsidRDefault="001C0AA9" w:rsidP="00C04928">
      <w:pPr>
        <w:tabs>
          <w:tab w:val="center" w:pos="4677"/>
          <w:tab w:val="left" w:pos="6210"/>
        </w:tabs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04928">
        <w:rPr>
          <w:rFonts w:ascii="Times New Roman" w:eastAsia="Calibri" w:hAnsi="Times New Roman" w:cs="Times New Roman"/>
          <w:sz w:val="26"/>
          <w:szCs w:val="26"/>
        </w:rPr>
        <w:t>- сущность процесса познания.</w:t>
      </w:r>
    </w:p>
    <w:p w:rsidR="001C0AA9" w:rsidRPr="00C04928" w:rsidRDefault="001C0AA9" w:rsidP="00C04928">
      <w:pPr>
        <w:tabs>
          <w:tab w:val="center" w:pos="4677"/>
          <w:tab w:val="left" w:pos="6210"/>
        </w:tabs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04928">
        <w:rPr>
          <w:rFonts w:ascii="Times New Roman" w:eastAsia="Calibri" w:hAnsi="Times New Roman" w:cs="Times New Roman"/>
          <w:sz w:val="26"/>
          <w:szCs w:val="26"/>
        </w:rPr>
        <w:t>- основы, философской и религиозной картины мира.</w:t>
      </w:r>
    </w:p>
    <w:p w:rsidR="001C0AA9" w:rsidRPr="00C04928" w:rsidRDefault="001C0AA9" w:rsidP="00C04928">
      <w:pPr>
        <w:tabs>
          <w:tab w:val="center" w:pos="4677"/>
          <w:tab w:val="left" w:pos="6210"/>
        </w:tabs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04928">
        <w:rPr>
          <w:rFonts w:ascii="Times New Roman" w:eastAsia="Calibri" w:hAnsi="Times New Roman" w:cs="Times New Roman"/>
          <w:sz w:val="26"/>
          <w:szCs w:val="26"/>
        </w:rPr>
        <w:t>- об условиях формирования личности, свободе и ответственности за сохранение жизни, культуры, окружающей среды.</w:t>
      </w:r>
    </w:p>
    <w:p w:rsidR="001C0AA9" w:rsidRPr="00C04928" w:rsidRDefault="001C0AA9" w:rsidP="00C04928">
      <w:pPr>
        <w:tabs>
          <w:tab w:val="center" w:pos="4677"/>
          <w:tab w:val="left" w:pos="6210"/>
        </w:tabs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04928">
        <w:rPr>
          <w:rFonts w:ascii="Times New Roman" w:eastAsia="Calibri" w:hAnsi="Times New Roman" w:cs="Times New Roman"/>
          <w:sz w:val="26"/>
          <w:szCs w:val="26"/>
        </w:rPr>
        <w:t>- о социальных и этических проблемах, связанных с развитием и использованием науки, техники и технологий.</w:t>
      </w:r>
    </w:p>
    <w:p w:rsidR="001C0AA9" w:rsidRPr="00C04928" w:rsidRDefault="001C0AA9" w:rsidP="00C04928">
      <w:pPr>
        <w:tabs>
          <w:tab w:val="center" w:pos="4677"/>
          <w:tab w:val="left" w:pos="6210"/>
        </w:tabs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300929" w:rsidRPr="005C5AB6" w:rsidRDefault="00300929" w:rsidP="00300929">
      <w:pPr>
        <w:pStyle w:val="a9"/>
        <w:spacing w:beforeAutospacing="0" w:after="0" w:afterAutospacing="0"/>
        <w:ind w:firstLine="709"/>
        <w:jc w:val="both"/>
        <w:rPr>
          <w:rFonts w:ascii="Arial" w:hAnsi="Arial" w:cs="Arial"/>
          <w:color w:val="000000"/>
          <w:sz w:val="26"/>
          <w:szCs w:val="26"/>
        </w:rPr>
      </w:pPr>
      <w:r w:rsidRPr="005C5AB6">
        <w:rPr>
          <w:sz w:val="26"/>
          <w:szCs w:val="26"/>
        </w:rPr>
        <w:t xml:space="preserve">Выпускник, освоивший ППССЗ, должен обладать </w:t>
      </w:r>
      <w:r w:rsidRPr="005C5AB6">
        <w:rPr>
          <w:b/>
          <w:sz w:val="26"/>
          <w:szCs w:val="26"/>
          <w:u w:val="single"/>
        </w:rPr>
        <w:t>общими компетенциями</w:t>
      </w:r>
      <w:r w:rsidRPr="005C5AB6">
        <w:rPr>
          <w:sz w:val="26"/>
          <w:szCs w:val="26"/>
        </w:rPr>
        <w:t>, включающими в себя способность:</w:t>
      </w:r>
    </w:p>
    <w:p w:rsidR="001C0AA9" w:rsidRPr="00C04928" w:rsidRDefault="001C0AA9" w:rsidP="00C04928">
      <w:pPr>
        <w:tabs>
          <w:tab w:val="center" w:pos="4677"/>
          <w:tab w:val="left" w:pos="6210"/>
        </w:tabs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04928">
        <w:rPr>
          <w:rFonts w:ascii="Times New Roman" w:eastAsia="Calibri" w:hAnsi="Times New Roman" w:cs="Times New Roman"/>
          <w:sz w:val="26"/>
          <w:szCs w:val="26"/>
        </w:rPr>
        <w:t>ОК 1. Понимать сущность и социальную значимость своей будущей профессии, проявлять к ней устойчивый интерес.</w:t>
      </w:r>
    </w:p>
    <w:p w:rsidR="001C0AA9" w:rsidRPr="00C04928" w:rsidRDefault="001C0AA9" w:rsidP="00C04928">
      <w:pPr>
        <w:tabs>
          <w:tab w:val="center" w:pos="4677"/>
          <w:tab w:val="left" w:pos="6210"/>
        </w:tabs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04928">
        <w:rPr>
          <w:rFonts w:ascii="Times New Roman" w:eastAsia="Calibri" w:hAnsi="Times New Roman" w:cs="Times New Roman"/>
          <w:sz w:val="26"/>
          <w:szCs w:val="26"/>
        </w:rPr>
        <w:t>ОК 3. Принимать решения в стандартных и нестандартных ситуациях и нести за них ответственность.</w:t>
      </w:r>
    </w:p>
    <w:p w:rsidR="001C0AA9" w:rsidRPr="00C04928" w:rsidRDefault="001C0AA9" w:rsidP="00C04928">
      <w:pPr>
        <w:tabs>
          <w:tab w:val="center" w:pos="4677"/>
          <w:tab w:val="left" w:pos="6210"/>
        </w:tabs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04928">
        <w:rPr>
          <w:rFonts w:ascii="Times New Roman" w:eastAsia="Calibri" w:hAnsi="Times New Roman" w:cs="Times New Roman"/>
          <w:sz w:val="26"/>
          <w:szCs w:val="26"/>
        </w:rPr>
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</w:r>
    </w:p>
    <w:p w:rsidR="001C0AA9" w:rsidRPr="00C04928" w:rsidRDefault="001C0AA9" w:rsidP="00C04928">
      <w:pPr>
        <w:tabs>
          <w:tab w:val="center" w:pos="4677"/>
          <w:tab w:val="left" w:pos="6210"/>
        </w:tabs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04928">
        <w:rPr>
          <w:rFonts w:ascii="Times New Roman" w:eastAsia="Calibri" w:hAnsi="Times New Roman" w:cs="Times New Roman"/>
          <w:sz w:val="26"/>
          <w:szCs w:val="26"/>
        </w:rPr>
        <w:t>ОК 6. Работать в коллективе и в команде, эффективно общаться с коллегами, руководством, потребителями.</w:t>
      </w:r>
    </w:p>
    <w:p w:rsidR="001C0AA9" w:rsidRPr="00C04928" w:rsidRDefault="001C0AA9" w:rsidP="00C04928">
      <w:pPr>
        <w:tabs>
          <w:tab w:val="center" w:pos="4677"/>
          <w:tab w:val="left" w:pos="6210"/>
        </w:tabs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04928">
        <w:rPr>
          <w:rFonts w:ascii="Times New Roman" w:eastAsia="Calibri" w:hAnsi="Times New Roman" w:cs="Times New Roman"/>
          <w:sz w:val="26"/>
          <w:szCs w:val="26"/>
        </w:rPr>
        <w:t>ОК 7. Брать на себя ответственность за работу членов команды (подчиненных), за результат выполнения заданий.</w:t>
      </w:r>
    </w:p>
    <w:p w:rsidR="001C0AA9" w:rsidRPr="00C04928" w:rsidRDefault="001C0AA9" w:rsidP="00C04928">
      <w:pPr>
        <w:tabs>
          <w:tab w:val="center" w:pos="4677"/>
          <w:tab w:val="left" w:pos="6210"/>
        </w:tabs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04928">
        <w:rPr>
          <w:rFonts w:ascii="Times New Roman" w:eastAsia="Calibri" w:hAnsi="Times New Roman" w:cs="Times New Roman"/>
          <w:sz w:val="26"/>
          <w:szCs w:val="26"/>
        </w:rPr>
        <w:lastRenderedPageBreak/>
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:rsidR="000C683F" w:rsidRDefault="000C683F" w:rsidP="00C0492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0C683F" w:rsidRPr="000C683F" w:rsidRDefault="000C683F" w:rsidP="000C683F">
      <w:pPr>
        <w:pStyle w:val="2"/>
        <w:spacing w:after="0" w:line="240" w:lineRule="auto"/>
        <w:ind w:left="0" w:firstLine="709"/>
        <w:jc w:val="both"/>
        <w:rPr>
          <w:sz w:val="26"/>
          <w:szCs w:val="26"/>
        </w:rPr>
      </w:pPr>
      <w:r w:rsidRPr="000C683F">
        <w:rPr>
          <w:sz w:val="26"/>
          <w:szCs w:val="26"/>
        </w:rPr>
        <w:t>Содержание дисциплины имеет межпредметные связи с</w:t>
      </w:r>
      <w:r w:rsidR="00FC288C">
        <w:rPr>
          <w:sz w:val="26"/>
          <w:szCs w:val="26"/>
        </w:rPr>
        <w:t xml:space="preserve"> общими гуманитарными и социально-экономическими </w:t>
      </w:r>
      <w:r w:rsidRPr="000C683F">
        <w:rPr>
          <w:sz w:val="26"/>
          <w:szCs w:val="26"/>
        </w:rPr>
        <w:t>дисциплинами</w:t>
      </w:r>
      <w:r w:rsidR="00FC288C">
        <w:rPr>
          <w:sz w:val="26"/>
          <w:szCs w:val="26"/>
        </w:rPr>
        <w:t xml:space="preserve"> </w:t>
      </w:r>
      <w:r w:rsidRPr="000C683F">
        <w:rPr>
          <w:sz w:val="26"/>
          <w:szCs w:val="26"/>
        </w:rPr>
        <w:t>–</w:t>
      </w:r>
      <w:r>
        <w:rPr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>Обществознание</w:t>
      </w:r>
      <w:r w:rsidRPr="000C683F">
        <w:rPr>
          <w:color w:val="000000"/>
          <w:sz w:val="26"/>
          <w:szCs w:val="26"/>
        </w:rPr>
        <w:t xml:space="preserve">, </w:t>
      </w:r>
      <w:r>
        <w:rPr>
          <w:rStyle w:val="210pt"/>
          <w:sz w:val="26"/>
          <w:szCs w:val="26"/>
        </w:rPr>
        <w:t>История</w:t>
      </w:r>
      <w:r w:rsidRPr="000C683F">
        <w:rPr>
          <w:sz w:val="26"/>
          <w:szCs w:val="26"/>
        </w:rPr>
        <w:t xml:space="preserve">. </w:t>
      </w:r>
    </w:p>
    <w:p w:rsidR="000C683F" w:rsidRPr="000C683F" w:rsidRDefault="000C683F" w:rsidP="000C683F">
      <w:pPr>
        <w:pStyle w:val="2"/>
        <w:spacing w:after="0" w:line="240" w:lineRule="auto"/>
        <w:ind w:left="0" w:firstLine="709"/>
        <w:jc w:val="both"/>
        <w:rPr>
          <w:sz w:val="26"/>
          <w:szCs w:val="26"/>
        </w:rPr>
      </w:pPr>
      <w:r w:rsidRPr="000C683F">
        <w:rPr>
          <w:sz w:val="26"/>
          <w:szCs w:val="26"/>
        </w:rPr>
        <w:t>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:rsidR="000C683F" w:rsidRPr="000C683F" w:rsidRDefault="000C683F" w:rsidP="000C68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C683F">
        <w:rPr>
          <w:rFonts w:ascii="Times New Roman" w:hAnsi="Times New Roman" w:cs="Times New Roman"/>
          <w:sz w:val="26"/>
          <w:szCs w:val="26"/>
        </w:rPr>
        <w:t>В рабочей программе дисциплины планируется самостоятельная работа студентов с указанием ее тематики</w:t>
      </w:r>
    </w:p>
    <w:p w:rsidR="001C0AA9" w:rsidRPr="00C04928" w:rsidRDefault="001C0AA9" w:rsidP="000C68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C683F">
        <w:rPr>
          <w:rFonts w:ascii="Times New Roman" w:eastAsia="Calibri" w:hAnsi="Times New Roman" w:cs="Times New Roman"/>
          <w:sz w:val="26"/>
          <w:szCs w:val="26"/>
        </w:rPr>
        <w:t>Курс обеспечен методическими пособиями и указаниями к выполнению практических работ, в том числе в условиях    применения электронного обучения и дистанционных образовательных технологий</w:t>
      </w:r>
      <w:r w:rsidRPr="00C04928">
        <w:rPr>
          <w:rFonts w:ascii="Times New Roman" w:eastAsia="Calibri" w:hAnsi="Times New Roman" w:cs="Times New Roman"/>
          <w:sz w:val="26"/>
          <w:szCs w:val="26"/>
        </w:rPr>
        <w:t>.</w:t>
      </w:r>
    </w:p>
    <w:p w:rsidR="001C0AA9" w:rsidRPr="00C04928" w:rsidRDefault="001C0AA9" w:rsidP="00C04928">
      <w:pPr>
        <w:tabs>
          <w:tab w:val="center" w:pos="4677"/>
          <w:tab w:val="left" w:pos="6210"/>
        </w:tabs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1C0AA9" w:rsidRPr="00C04928" w:rsidRDefault="001C0AA9" w:rsidP="00C04928">
      <w:pPr>
        <w:tabs>
          <w:tab w:val="center" w:pos="4677"/>
          <w:tab w:val="left" w:pos="6210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C04928">
        <w:rPr>
          <w:rFonts w:ascii="Times New Roman" w:eastAsia="Calibri" w:hAnsi="Times New Roman" w:cs="Times New Roman"/>
          <w:b/>
          <w:sz w:val="26"/>
          <w:szCs w:val="26"/>
        </w:rPr>
        <w:t>1.4.  Количество часов на освоение программы дисциплины:</w:t>
      </w:r>
    </w:p>
    <w:p w:rsidR="001C0AA9" w:rsidRPr="00C04928" w:rsidRDefault="001C0AA9" w:rsidP="00C04928">
      <w:pPr>
        <w:tabs>
          <w:tab w:val="center" w:pos="4677"/>
          <w:tab w:val="left" w:pos="6210"/>
        </w:tabs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04928">
        <w:rPr>
          <w:rFonts w:ascii="Times New Roman" w:eastAsia="Calibri" w:hAnsi="Times New Roman" w:cs="Times New Roman"/>
          <w:sz w:val="26"/>
          <w:szCs w:val="26"/>
        </w:rPr>
        <w:t>максимальной учебной нагрузки обучающегося 60 часов, в том числе:</w:t>
      </w:r>
    </w:p>
    <w:p w:rsidR="001C0AA9" w:rsidRPr="00C04928" w:rsidRDefault="001C0AA9" w:rsidP="00C04928">
      <w:pPr>
        <w:tabs>
          <w:tab w:val="center" w:pos="4677"/>
          <w:tab w:val="left" w:pos="6210"/>
        </w:tabs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04928">
        <w:rPr>
          <w:rFonts w:ascii="Times New Roman" w:eastAsia="Calibri" w:hAnsi="Times New Roman" w:cs="Times New Roman"/>
          <w:sz w:val="26"/>
          <w:szCs w:val="26"/>
        </w:rPr>
        <w:t xml:space="preserve">- обязательной аудиторной учебной нагрузки обучающегося 48 часов; </w:t>
      </w:r>
    </w:p>
    <w:p w:rsidR="001C0AA9" w:rsidRPr="00C04928" w:rsidRDefault="001C0AA9" w:rsidP="00C04928">
      <w:pPr>
        <w:tabs>
          <w:tab w:val="center" w:pos="4677"/>
          <w:tab w:val="left" w:pos="6210"/>
        </w:tabs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04928">
        <w:rPr>
          <w:rFonts w:ascii="Times New Roman" w:eastAsia="Calibri" w:hAnsi="Times New Roman" w:cs="Times New Roman"/>
          <w:sz w:val="26"/>
          <w:szCs w:val="26"/>
        </w:rPr>
        <w:t>-  самостоятельной работы обучающегося 12 часов</w:t>
      </w:r>
    </w:p>
    <w:p w:rsidR="00C32A46" w:rsidRPr="00C04928" w:rsidRDefault="00C32A46" w:rsidP="00C04928">
      <w:pPr>
        <w:tabs>
          <w:tab w:val="center" w:pos="4677"/>
          <w:tab w:val="left" w:pos="6210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:rsidR="001C0AA9" w:rsidRPr="00C04928" w:rsidRDefault="001C0AA9" w:rsidP="00C04928">
      <w:pPr>
        <w:tabs>
          <w:tab w:val="center" w:pos="4677"/>
          <w:tab w:val="left" w:pos="6210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C04928">
        <w:rPr>
          <w:rFonts w:ascii="Times New Roman" w:eastAsia="Calibri" w:hAnsi="Times New Roman" w:cs="Times New Roman"/>
          <w:b/>
          <w:sz w:val="26"/>
          <w:szCs w:val="26"/>
        </w:rPr>
        <w:t>2. СТРУКТУРА И СОДЕРЖАНИЕ УЧЕБНОЙ ДИСЦИПЛИНЫ</w:t>
      </w:r>
    </w:p>
    <w:p w:rsidR="001C0AA9" w:rsidRPr="00C04928" w:rsidRDefault="001C0AA9" w:rsidP="00C04928">
      <w:pPr>
        <w:tabs>
          <w:tab w:val="center" w:pos="4677"/>
          <w:tab w:val="left" w:pos="6210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C04928">
        <w:rPr>
          <w:rFonts w:ascii="Times New Roman" w:eastAsia="Calibri" w:hAnsi="Times New Roman" w:cs="Times New Roman"/>
          <w:b/>
          <w:sz w:val="26"/>
          <w:szCs w:val="26"/>
        </w:rPr>
        <w:t>2.1 Объем учебной дисциплины и виды учебной работы</w:t>
      </w:r>
    </w:p>
    <w:p w:rsidR="001C0AA9" w:rsidRPr="00C04928" w:rsidRDefault="001C0AA9" w:rsidP="00C04928">
      <w:pPr>
        <w:tabs>
          <w:tab w:val="center" w:pos="4677"/>
          <w:tab w:val="left" w:pos="6210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tbl>
      <w:tblPr>
        <w:tblW w:w="9640" w:type="dxa"/>
        <w:tblInd w:w="-102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8046"/>
        <w:gridCol w:w="1594"/>
      </w:tblGrid>
      <w:tr w:rsidR="001C0AA9" w:rsidRPr="00C04928" w:rsidTr="000C683F">
        <w:trPr>
          <w:trHeight w:hRule="exact" w:val="662"/>
        </w:trPr>
        <w:tc>
          <w:tcPr>
            <w:tcW w:w="8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C0AA9" w:rsidRPr="00C04928" w:rsidRDefault="001C0AA9" w:rsidP="00C0492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04928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Вид учебной работы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C0AA9" w:rsidRPr="00C04928" w:rsidRDefault="001C0AA9" w:rsidP="000C683F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04928">
              <w:rPr>
                <w:rFonts w:ascii="Times New Roman" w:eastAsia="Calibri" w:hAnsi="Times New Roman" w:cs="Times New Roman"/>
                <w:b/>
                <w:bCs/>
                <w:spacing w:val="-2"/>
                <w:sz w:val="26"/>
                <w:szCs w:val="26"/>
              </w:rPr>
              <w:t xml:space="preserve">Количество </w:t>
            </w:r>
            <w:r w:rsidRPr="00C04928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часов</w:t>
            </w:r>
          </w:p>
        </w:tc>
      </w:tr>
      <w:tr w:rsidR="001C0AA9" w:rsidRPr="00C04928" w:rsidTr="000C683F">
        <w:trPr>
          <w:trHeight w:hRule="exact" w:val="331"/>
        </w:trPr>
        <w:tc>
          <w:tcPr>
            <w:tcW w:w="8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C0AA9" w:rsidRPr="00C04928" w:rsidRDefault="001C0AA9" w:rsidP="00C04928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04928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Максимальная учебная нагрузка (всего)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C0AA9" w:rsidRPr="00C04928" w:rsidRDefault="001C0AA9" w:rsidP="00C0492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C04928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60</w:t>
            </w:r>
          </w:p>
        </w:tc>
      </w:tr>
      <w:tr w:rsidR="001C0AA9" w:rsidRPr="00C04928" w:rsidTr="000C683F">
        <w:trPr>
          <w:trHeight w:hRule="exact" w:val="331"/>
        </w:trPr>
        <w:tc>
          <w:tcPr>
            <w:tcW w:w="8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C0AA9" w:rsidRPr="00C04928" w:rsidRDefault="001C0AA9" w:rsidP="00C04928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04928">
              <w:rPr>
                <w:rFonts w:ascii="Times New Roman" w:eastAsia="Calibri" w:hAnsi="Times New Roman" w:cs="Times New Roman"/>
                <w:b/>
                <w:bCs/>
                <w:spacing w:val="-2"/>
                <w:sz w:val="26"/>
                <w:szCs w:val="26"/>
              </w:rPr>
              <w:t>Обязательная аудиторная учебная нагрузка (всего)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C0AA9" w:rsidRPr="00C04928" w:rsidRDefault="001C0AA9" w:rsidP="00C0492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C04928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48</w:t>
            </w:r>
          </w:p>
        </w:tc>
      </w:tr>
      <w:tr w:rsidR="001C0AA9" w:rsidRPr="00C04928" w:rsidTr="000C683F">
        <w:trPr>
          <w:trHeight w:val="647"/>
        </w:trPr>
        <w:tc>
          <w:tcPr>
            <w:tcW w:w="804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1C0AA9" w:rsidRPr="00C04928" w:rsidRDefault="001C0AA9" w:rsidP="00C04928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04928">
              <w:rPr>
                <w:rFonts w:ascii="Times New Roman" w:eastAsia="Calibri" w:hAnsi="Times New Roman" w:cs="Times New Roman"/>
                <w:sz w:val="26"/>
                <w:szCs w:val="26"/>
              </w:rPr>
              <w:t>в том числе в том числе,</w:t>
            </w:r>
            <w:r w:rsidR="000C683F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  <w:r w:rsidRPr="00C04928">
              <w:rPr>
                <w:rFonts w:ascii="Times New Roman" w:eastAsia="Calibri" w:hAnsi="Times New Roman" w:cs="Times New Roman"/>
                <w:sz w:val="26"/>
                <w:szCs w:val="26"/>
              </w:rPr>
              <w:t>в условиях    применения электронного обучения и дистанционных образовательных технологий: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C0AA9" w:rsidRPr="00C04928" w:rsidRDefault="001C0AA9" w:rsidP="00C0492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</w:tr>
      <w:tr w:rsidR="001C0AA9" w:rsidRPr="00C04928" w:rsidTr="000C683F">
        <w:trPr>
          <w:trHeight w:hRule="exact" w:val="331"/>
        </w:trPr>
        <w:tc>
          <w:tcPr>
            <w:tcW w:w="8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C0AA9" w:rsidRPr="00C04928" w:rsidRDefault="001C0AA9" w:rsidP="00C04928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04928">
              <w:rPr>
                <w:rFonts w:ascii="Times New Roman" w:eastAsia="Calibri" w:hAnsi="Times New Roman" w:cs="Times New Roman"/>
                <w:sz w:val="26"/>
                <w:szCs w:val="26"/>
              </w:rPr>
              <w:t>лабораторные занятия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0AA9" w:rsidRPr="00C04928" w:rsidRDefault="001C0AA9" w:rsidP="00C0492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</w:tr>
      <w:tr w:rsidR="001C0AA9" w:rsidRPr="00C04928" w:rsidTr="000C683F">
        <w:trPr>
          <w:trHeight w:hRule="exact" w:val="331"/>
        </w:trPr>
        <w:tc>
          <w:tcPr>
            <w:tcW w:w="8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C0AA9" w:rsidRPr="00C04928" w:rsidRDefault="001C0AA9" w:rsidP="00C04928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04928">
              <w:rPr>
                <w:rFonts w:ascii="Times New Roman" w:eastAsia="Calibri" w:hAnsi="Times New Roman" w:cs="Times New Roman"/>
                <w:sz w:val="26"/>
                <w:szCs w:val="26"/>
              </w:rPr>
              <w:t>практические занятия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C0AA9" w:rsidRPr="00C04928" w:rsidRDefault="001C0AA9" w:rsidP="00C0492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C04928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8</w:t>
            </w:r>
          </w:p>
        </w:tc>
      </w:tr>
      <w:tr w:rsidR="001C0AA9" w:rsidRPr="00C04928" w:rsidTr="000C683F">
        <w:trPr>
          <w:trHeight w:hRule="exact" w:val="331"/>
        </w:trPr>
        <w:tc>
          <w:tcPr>
            <w:tcW w:w="8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C0AA9" w:rsidRPr="00C04928" w:rsidRDefault="001C0AA9" w:rsidP="00C04928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04928">
              <w:rPr>
                <w:rFonts w:ascii="Times New Roman" w:eastAsia="Calibri" w:hAnsi="Times New Roman" w:cs="Times New Roman"/>
                <w:sz w:val="26"/>
                <w:szCs w:val="26"/>
              </w:rPr>
              <w:t>контрольные работы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0AA9" w:rsidRPr="00C04928" w:rsidRDefault="001C0AA9" w:rsidP="00C0492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</w:tr>
      <w:tr w:rsidR="001C0AA9" w:rsidRPr="00C04928" w:rsidTr="000C683F">
        <w:trPr>
          <w:trHeight w:val="367"/>
        </w:trPr>
        <w:tc>
          <w:tcPr>
            <w:tcW w:w="804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C0AA9" w:rsidRPr="00C04928" w:rsidRDefault="001C0AA9" w:rsidP="000C683F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04928">
              <w:rPr>
                <w:rFonts w:ascii="Times New Roman" w:eastAsia="Calibri" w:hAnsi="Times New Roman" w:cs="Times New Roman"/>
                <w:b/>
                <w:bCs/>
                <w:spacing w:val="-2"/>
                <w:sz w:val="26"/>
                <w:szCs w:val="26"/>
              </w:rPr>
              <w:t>Самостоятельная работа обучающегося (всего)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1C0AA9" w:rsidRPr="00C04928" w:rsidRDefault="001C0AA9" w:rsidP="00C0492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C04928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12</w:t>
            </w:r>
          </w:p>
        </w:tc>
      </w:tr>
      <w:tr w:rsidR="001C0AA9" w:rsidRPr="00C04928" w:rsidTr="000C683F">
        <w:trPr>
          <w:trHeight w:hRule="exact" w:val="331"/>
        </w:trPr>
        <w:tc>
          <w:tcPr>
            <w:tcW w:w="8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C0AA9" w:rsidRPr="00C04928" w:rsidRDefault="001C0AA9" w:rsidP="00C04928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04928">
              <w:rPr>
                <w:rFonts w:ascii="Times New Roman" w:eastAsia="Calibri" w:hAnsi="Times New Roman" w:cs="Times New Roman"/>
                <w:sz w:val="26"/>
                <w:szCs w:val="26"/>
              </w:rPr>
              <w:t>изучения информационного материала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C0AA9" w:rsidRPr="00C04928" w:rsidRDefault="001C0AA9" w:rsidP="00C0492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C04928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4</w:t>
            </w:r>
          </w:p>
        </w:tc>
      </w:tr>
      <w:tr w:rsidR="001C0AA9" w:rsidRPr="00C04928" w:rsidTr="000C683F">
        <w:trPr>
          <w:trHeight w:hRule="exact" w:val="331"/>
        </w:trPr>
        <w:tc>
          <w:tcPr>
            <w:tcW w:w="8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C0AA9" w:rsidRPr="00C04928" w:rsidRDefault="001C0AA9" w:rsidP="00C0492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04928">
              <w:rPr>
                <w:rFonts w:ascii="Times New Roman" w:eastAsia="Calibri" w:hAnsi="Times New Roman" w:cs="Times New Roman"/>
                <w:sz w:val="26"/>
                <w:szCs w:val="26"/>
              </w:rPr>
              <w:t>анализ текстов философского содержания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C0AA9" w:rsidRPr="00C04928" w:rsidRDefault="001C0AA9" w:rsidP="00C0492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C04928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4</w:t>
            </w:r>
          </w:p>
        </w:tc>
      </w:tr>
      <w:tr w:rsidR="001C0AA9" w:rsidRPr="00C04928" w:rsidTr="000C683F">
        <w:trPr>
          <w:trHeight w:hRule="exact" w:val="331"/>
        </w:trPr>
        <w:tc>
          <w:tcPr>
            <w:tcW w:w="8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C0AA9" w:rsidRPr="00C04928" w:rsidRDefault="001C0AA9" w:rsidP="00C04928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04928">
              <w:rPr>
                <w:rFonts w:ascii="Times New Roman" w:eastAsia="Calibri" w:hAnsi="Times New Roman" w:cs="Times New Roman"/>
                <w:sz w:val="26"/>
                <w:szCs w:val="26"/>
              </w:rPr>
              <w:t>выполнение философских упражнений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C0AA9" w:rsidRPr="00C04928" w:rsidRDefault="001C0AA9" w:rsidP="00C0492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C04928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4</w:t>
            </w:r>
          </w:p>
        </w:tc>
      </w:tr>
      <w:tr w:rsidR="001C0AA9" w:rsidRPr="00C04928" w:rsidTr="000C683F">
        <w:trPr>
          <w:trHeight w:val="331"/>
        </w:trPr>
        <w:tc>
          <w:tcPr>
            <w:tcW w:w="96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C0AA9" w:rsidRPr="00C04928" w:rsidRDefault="001C0AA9" w:rsidP="00C0492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C04928">
              <w:rPr>
                <w:rFonts w:ascii="Times New Roman" w:eastAsia="Calibri" w:hAnsi="Times New Roman" w:cs="Times New Roman"/>
                <w:sz w:val="26"/>
                <w:szCs w:val="26"/>
              </w:rPr>
              <w:t>итоговая аттестация – дифференцированный зачет</w:t>
            </w:r>
          </w:p>
        </w:tc>
      </w:tr>
    </w:tbl>
    <w:p w:rsidR="00D93641" w:rsidRPr="00C04928" w:rsidRDefault="00D93641" w:rsidP="00C049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2A2F2A" w:rsidRPr="00C04928" w:rsidRDefault="002A2F2A" w:rsidP="00C04928">
      <w:pPr>
        <w:tabs>
          <w:tab w:val="center" w:pos="4677"/>
          <w:tab w:val="left" w:pos="6210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  <w:sectPr w:rsidR="002A2F2A" w:rsidRPr="00C04928" w:rsidSect="00C04928">
          <w:footerReference w:type="default" r:id="rId9"/>
          <w:type w:val="nextColumn"/>
          <w:pgSz w:w="11906" w:h="16838"/>
          <w:pgMar w:top="1134" w:right="851" w:bottom="851" w:left="1134" w:header="709" w:footer="709" w:gutter="0"/>
          <w:cols w:space="708"/>
          <w:docGrid w:linePitch="360"/>
        </w:sectPr>
      </w:pPr>
    </w:p>
    <w:p w:rsidR="002A2F2A" w:rsidRPr="00C04928" w:rsidRDefault="002A2F2A" w:rsidP="000C683F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04928">
        <w:rPr>
          <w:rFonts w:ascii="Times New Roman" w:hAnsi="Times New Roman" w:cs="Times New Roman"/>
          <w:b/>
          <w:sz w:val="26"/>
          <w:szCs w:val="26"/>
        </w:rPr>
        <w:lastRenderedPageBreak/>
        <w:t>2.2 Тематический план и содержание учебной</w:t>
      </w:r>
      <w:r w:rsidR="000C683F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C04928">
        <w:rPr>
          <w:rFonts w:ascii="Times New Roman" w:hAnsi="Times New Roman" w:cs="Times New Roman"/>
          <w:b/>
          <w:sz w:val="26"/>
          <w:szCs w:val="26"/>
        </w:rPr>
        <w:t>дисциплины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70"/>
        <w:gridCol w:w="9072"/>
        <w:gridCol w:w="993"/>
        <w:gridCol w:w="1228"/>
      </w:tblGrid>
      <w:tr w:rsidR="002A2F2A" w:rsidRPr="00C04928" w:rsidTr="000C683F">
        <w:trPr>
          <w:trHeight w:val="180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F2A" w:rsidRPr="00C04928" w:rsidRDefault="002A2F2A" w:rsidP="00C049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04928">
              <w:rPr>
                <w:rFonts w:ascii="Times New Roman" w:hAnsi="Times New Roman" w:cs="Times New Roman"/>
                <w:sz w:val="26"/>
                <w:szCs w:val="26"/>
              </w:rPr>
              <w:t>Наименование разделов и тем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F2A" w:rsidRPr="00C04928" w:rsidRDefault="002A2F2A" w:rsidP="000C68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04928">
              <w:rPr>
                <w:rFonts w:ascii="Times New Roman" w:hAnsi="Times New Roman" w:cs="Times New Roman"/>
                <w:sz w:val="26"/>
                <w:szCs w:val="26"/>
              </w:rPr>
              <w:t>Содержание учебного материала лабораторные и практические работы, самостоятельные работы обучающегося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F2A" w:rsidRPr="00C04928" w:rsidRDefault="002A2F2A" w:rsidP="00C049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04928">
              <w:rPr>
                <w:rFonts w:ascii="Times New Roman" w:hAnsi="Times New Roman" w:cs="Times New Roman"/>
                <w:sz w:val="26"/>
                <w:szCs w:val="26"/>
              </w:rPr>
              <w:t>Объем часов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F2A" w:rsidRPr="00C04928" w:rsidRDefault="002A2F2A" w:rsidP="00C049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04928">
              <w:rPr>
                <w:rFonts w:ascii="Times New Roman" w:hAnsi="Times New Roman" w:cs="Times New Roman"/>
                <w:sz w:val="26"/>
                <w:szCs w:val="26"/>
              </w:rPr>
              <w:t>Уровень усвоения</w:t>
            </w:r>
          </w:p>
        </w:tc>
      </w:tr>
      <w:tr w:rsidR="002A2F2A" w:rsidRPr="00C04928" w:rsidTr="000C683F">
        <w:trPr>
          <w:trHeight w:val="180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F2A" w:rsidRPr="00C04928" w:rsidRDefault="002A2F2A" w:rsidP="00C049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C04928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1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F2A" w:rsidRPr="00C04928" w:rsidRDefault="002A2F2A" w:rsidP="000C68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C04928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F2A" w:rsidRPr="00C04928" w:rsidRDefault="002A2F2A" w:rsidP="00C049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C04928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3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F2A" w:rsidRPr="00C04928" w:rsidRDefault="002A2F2A" w:rsidP="00C049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C04928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4</w:t>
            </w:r>
          </w:p>
        </w:tc>
      </w:tr>
      <w:tr w:rsidR="002A2F2A" w:rsidRPr="00C04928" w:rsidTr="000C683F">
        <w:trPr>
          <w:trHeight w:val="180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F2A" w:rsidRPr="00C04928" w:rsidRDefault="002A2F2A" w:rsidP="00C049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C04928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Введение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F2A" w:rsidRPr="00C04928" w:rsidRDefault="001C0AA9" w:rsidP="000C68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04928">
              <w:rPr>
                <w:rFonts w:ascii="Times New Roman" w:hAnsi="Times New Roman" w:cs="Times New Roman"/>
                <w:sz w:val="26"/>
                <w:szCs w:val="26"/>
              </w:rPr>
              <w:t xml:space="preserve">1-2 </w:t>
            </w:r>
            <w:r w:rsidR="002A2F2A" w:rsidRPr="00C04928">
              <w:rPr>
                <w:rFonts w:ascii="Times New Roman" w:hAnsi="Times New Roman" w:cs="Times New Roman"/>
                <w:sz w:val="26"/>
                <w:szCs w:val="26"/>
              </w:rPr>
              <w:t>Определение философии. Предмет философии. Место и роль философии в жизни человека и общества. Функции философии. Мировоззренческая функция философии. Основные этапы эволюции философии как мировоззрения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F2A" w:rsidRPr="00C04928" w:rsidRDefault="002A2F2A" w:rsidP="00C049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04928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F2A" w:rsidRPr="00C04928" w:rsidRDefault="002A2F2A" w:rsidP="00C049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04928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2A2F2A" w:rsidRPr="00C04928" w:rsidTr="000C683F">
        <w:trPr>
          <w:trHeight w:val="973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F2A" w:rsidRPr="00C04928" w:rsidRDefault="002A2F2A" w:rsidP="00C049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04928">
              <w:rPr>
                <w:rFonts w:ascii="Times New Roman" w:hAnsi="Times New Roman" w:cs="Times New Roman"/>
                <w:sz w:val="26"/>
                <w:szCs w:val="26"/>
              </w:rPr>
              <w:t>Раздел 1. Исторические типы философии и их ведущие представители.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F2A" w:rsidRPr="00C04928" w:rsidRDefault="002A2F2A" w:rsidP="000C68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F2A" w:rsidRPr="00C04928" w:rsidRDefault="002A2F2A" w:rsidP="00C049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F2A" w:rsidRPr="00C04928" w:rsidRDefault="002A2F2A" w:rsidP="00C049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A2F2A" w:rsidRPr="00C04928" w:rsidTr="000C683F">
        <w:trPr>
          <w:trHeight w:val="180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F2A" w:rsidRPr="00C04928" w:rsidRDefault="002A2F2A" w:rsidP="00C04928">
            <w:pPr>
              <w:tabs>
                <w:tab w:val="left" w:pos="249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04928">
              <w:rPr>
                <w:rFonts w:ascii="Times New Roman" w:hAnsi="Times New Roman" w:cs="Times New Roman"/>
                <w:sz w:val="26"/>
                <w:szCs w:val="26"/>
              </w:rPr>
              <w:t>Тема 1.1. Древняя философия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F2A" w:rsidRPr="00C04928" w:rsidRDefault="001C0AA9" w:rsidP="000C68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04928">
              <w:rPr>
                <w:rFonts w:ascii="Times New Roman" w:hAnsi="Times New Roman" w:cs="Times New Roman"/>
                <w:sz w:val="26"/>
                <w:szCs w:val="26"/>
              </w:rPr>
              <w:t xml:space="preserve">3-4 </w:t>
            </w:r>
            <w:r w:rsidR="002A2F2A" w:rsidRPr="00C04928">
              <w:rPr>
                <w:rFonts w:ascii="Times New Roman" w:hAnsi="Times New Roman" w:cs="Times New Roman"/>
                <w:sz w:val="26"/>
                <w:szCs w:val="26"/>
              </w:rPr>
              <w:t xml:space="preserve">Основные этапы и характерные черты китайской философии. Проблемы человека и возникновения окружающего мира в китайской философии. Основные философские школы древнеиндийской философии. Периодизация древнеиндийской философии. Проблема души в древнеиндийской философии. Основные философские школы Древней Индии Древнего Китая.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F2A" w:rsidRPr="00C04928" w:rsidRDefault="002A2F2A" w:rsidP="00C049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04928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F2A" w:rsidRPr="00C04928" w:rsidRDefault="002A2F2A" w:rsidP="00C049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04928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2A2F2A" w:rsidRPr="00C04928" w:rsidTr="000C683F">
        <w:trPr>
          <w:trHeight w:val="180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F2A" w:rsidRPr="00C04928" w:rsidRDefault="002A2F2A" w:rsidP="00C04928">
            <w:pPr>
              <w:tabs>
                <w:tab w:val="left" w:pos="249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04928">
              <w:rPr>
                <w:rFonts w:ascii="Times New Roman" w:hAnsi="Times New Roman" w:cs="Times New Roman"/>
                <w:sz w:val="26"/>
                <w:szCs w:val="26"/>
              </w:rPr>
              <w:t>Тема 1.2. Античная философия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F2A" w:rsidRPr="00C04928" w:rsidRDefault="001C0AA9" w:rsidP="000C68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04928">
              <w:rPr>
                <w:rFonts w:ascii="Times New Roman" w:hAnsi="Times New Roman" w:cs="Times New Roman"/>
                <w:sz w:val="26"/>
                <w:szCs w:val="26"/>
              </w:rPr>
              <w:t xml:space="preserve">5-6 </w:t>
            </w:r>
            <w:r w:rsidR="002A2F2A" w:rsidRPr="00C04928">
              <w:rPr>
                <w:rFonts w:ascii="Times New Roman" w:hAnsi="Times New Roman" w:cs="Times New Roman"/>
                <w:sz w:val="26"/>
                <w:szCs w:val="26"/>
              </w:rPr>
              <w:t>Уникальность античной философии.</w:t>
            </w:r>
            <w:r w:rsidR="000C683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2A2F2A" w:rsidRPr="00C04928">
              <w:rPr>
                <w:rFonts w:ascii="Times New Roman" w:hAnsi="Times New Roman" w:cs="Times New Roman"/>
                <w:sz w:val="26"/>
                <w:szCs w:val="26"/>
              </w:rPr>
              <w:t>Периодизация античной философии. Основные философские проблемы досократического периода. «Золотой век» античности: софисты, Сократ, Платон, Аристотель. Основные направления в философии поздней античности. Этические школы античной философии.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F2A" w:rsidRPr="00C04928" w:rsidRDefault="002A2F2A" w:rsidP="00C049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04928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F2A" w:rsidRPr="00C04928" w:rsidRDefault="002A2F2A" w:rsidP="00C049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04928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2A2F2A" w:rsidRPr="00C04928" w:rsidTr="000C683F">
        <w:trPr>
          <w:trHeight w:val="180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F2A" w:rsidRPr="00C04928" w:rsidRDefault="002A2F2A" w:rsidP="00C04928">
            <w:pPr>
              <w:tabs>
                <w:tab w:val="left" w:pos="249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04928">
              <w:rPr>
                <w:rFonts w:ascii="Times New Roman" w:hAnsi="Times New Roman" w:cs="Times New Roman"/>
                <w:sz w:val="26"/>
                <w:szCs w:val="26"/>
              </w:rPr>
              <w:t>Тема 1.3. Философия Средневековья и Возрождения.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F2A" w:rsidRPr="00C04928" w:rsidRDefault="001C0AA9" w:rsidP="000C68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04928">
              <w:rPr>
                <w:rFonts w:ascii="Times New Roman" w:hAnsi="Times New Roman" w:cs="Times New Roman"/>
                <w:sz w:val="26"/>
                <w:szCs w:val="26"/>
              </w:rPr>
              <w:t xml:space="preserve">7-8 </w:t>
            </w:r>
            <w:r w:rsidR="002A2F2A" w:rsidRPr="00C04928">
              <w:rPr>
                <w:rFonts w:ascii="Times New Roman" w:hAnsi="Times New Roman" w:cs="Times New Roman"/>
                <w:sz w:val="26"/>
                <w:szCs w:val="26"/>
              </w:rPr>
              <w:t>Общее понятие и основные черты средневековой философии. Патристика. Схоластика. Спор об универсалиях. Номинализм. Реализм. Августин Блаженный Фома Аквинский. Характеристика философии Возрождения. Значение средневековой теологической философии и философии Возрождения.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F2A" w:rsidRPr="00C04928" w:rsidRDefault="002A2F2A" w:rsidP="00C049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04928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F2A" w:rsidRPr="00C04928" w:rsidRDefault="002A2F2A" w:rsidP="00C049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04928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2A2F2A" w:rsidRPr="00C04928" w:rsidTr="000C683F">
        <w:trPr>
          <w:trHeight w:val="180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F2A" w:rsidRPr="00C04928" w:rsidRDefault="002A2F2A" w:rsidP="00C04928">
            <w:pPr>
              <w:tabs>
                <w:tab w:val="center" w:pos="1891"/>
                <w:tab w:val="left" w:pos="249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04928">
              <w:rPr>
                <w:rFonts w:ascii="Times New Roman" w:hAnsi="Times New Roman" w:cs="Times New Roman"/>
                <w:sz w:val="26"/>
                <w:szCs w:val="26"/>
              </w:rPr>
              <w:t>Тема 1.4. Философия Нового</w:t>
            </w:r>
            <w:r w:rsidRPr="00C04928">
              <w:rPr>
                <w:rFonts w:ascii="Times New Roman" w:hAnsi="Times New Roman" w:cs="Times New Roman"/>
                <w:sz w:val="26"/>
                <w:szCs w:val="26"/>
              </w:rPr>
              <w:tab/>
              <w:t>времени и Просвещения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F2A" w:rsidRPr="00C04928" w:rsidRDefault="001C0AA9" w:rsidP="000C68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04928">
              <w:rPr>
                <w:rFonts w:ascii="Times New Roman" w:hAnsi="Times New Roman" w:cs="Times New Roman"/>
                <w:sz w:val="26"/>
                <w:szCs w:val="26"/>
              </w:rPr>
              <w:t xml:space="preserve">9-10 </w:t>
            </w:r>
            <w:r w:rsidR="002A2F2A" w:rsidRPr="00C04928">
              <w:rPr>
                <w:rFonts w:ascii="Times New Roman" w:hAnsi="Times New Roman" w:cs="Times New Roman"/>
                <w:sz w:val="26"/>
                <w:szCs w:val="26"/>
              </w:rPr>
              <w:t>Общая характеристика философии Нового времени. Особенности философии Нового времени. Проблема метода познания как центральная проблема философии нового времени. Характеристика философии Просвещения, ее основные представители.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F2A" w:rsidRPr="00C04928" w:rsidRDefault="002A2F2A" w:rsidP="00C049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04928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F2A" w:rsidRPr="00C04928" w:rsidRDefault="002A2F2A" w:rsidP="00C049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04928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2A2F2A" w:rsidRPr="00C04928" w:rsidTr="000C683F">
        <w:trPr>
          <w:trHeight w:val="180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F2A" w:rsidRPr="00C04928" w:rsidRDefault="002A2F2A" w:rsidP="00C04928">
            <w:pPr>
              <w:tabs>
                <w:tab w:val="left" w:pos="1170"/>
                <w:tab w:val="left" w:pos="1260"/>
                <w:tab w:val="center" w:pos="1730"/>
                <w:tab w:val="left" w:pos="249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04928">
              <w:rPr>
                <w:rFonts w:ascii="Times New Roman" w:hAnsi="Times New Roman" w:cs="Times New Roman"/>
                <w:sz w:val="26"/>
                <w:szCs w:val="26"/>
              </w:rPr>
              <w:t>Тема 1.5.Немецкая философия конца 18-19вв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F2A" w:rsidRPr="00C04928" w:rsidRDefault="001C0AA9" w:rsidP="000C68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C683F">
              <w:rPr>
                <w:rFonts w:ascii="Times New Roman" w:hAnsi="Times New Roman" w:cs="Times New Roman"/>
                <w:sz w:val="26"/>
                <w:szCs w:val="26"/>
              </w:rPr>
              <w:t xml:space="preserve">11-12 </w:t>
            </w:r>
            <w:r w:rsidR="002A2F2A" w:rsidRPr="000C683F">
              <w:rPr>
                <w:rFonts w:ascii="Times New Roman" w:hAnsi="Times New Roman" w:cs="Times New Roman"/>
                <w:sz w:val="26"/>
                <w:szCs w:val="26"/>
              </w:rPr>
              <w:t>Практическая работа №1:</w:t>
            </w:r>
            <w:r w:rsidR="002A2F2A" w:rsidRPr="00C04928">
              <w:rPr>
                <w:rFonts w:ascii="Times New Roman" w:hAnsi="Times New Roman" w:cs="Times New Roman"/>
                <w:sz w:val="26"/>
                <w:szCs w:val="26"/>
              </w:rPr>
              <w:t xml:space="preserve"> Гносеология и философия Канта. Основные идеи философских учений И.Фихте и Ф. Шеллинга. Система Гегеля и его </w:t>
            </w:r>
            <w:r w:rsidR="002A2F2A" w:rsidRPr="00C04928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диалектический метод. Антропологический материализм Л. Фейербаха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F2A" w:rsidRPr="00C04928" w:rsidRDefault="002A2F2A" w:rsidP="00C049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04928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2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F2A" w:rsidRPr="00C04928" w:rsidRDefault="001C0AA9" w:rsidP="00C049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04928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2A2F2A" w:rsidRPr="00C04928" w:rsidTr="000C683F">
        <w:trPr>
          <w:trHeight w:val="180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F2A" w:rsidRPr="00C04928" w:rsidRDefault="002A2F2A" w:rsidP="00C04928">
            <w:pPr>
              <w:tabs>
                <w:tab w:val="left" w:pos="1335"/>
                <w:tab w:val="center" w:pos="1730"/>
                <w:tab w:val="center" w:pos="1891"/>
                <w:tab w:val="left" w:pos="249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04928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Тема 1.6. Русская философия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F2A" w:rsidRPr="00C04928" w:rsidRDefault="001C0AA9" w:rsidP="000C68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04928">
              <w:rPr>
                <w:rFonts w:ascii="Times New Roman" w:hAnsi="Times New Roman" w:cs="Times New Roman"/>
                <w:sz w:val="26"/>
                <w:szCs w:val="26"/>
              </w:rPr>
              <w:t xml:space="preserve">13-14 </w:t>
            </w:r>
            <w:r w:rsidR="002A2F2A" w:rsidRPr="00C04928">
              <w:rPr>
                <w:rFonts w:ascii="Times New Roman" w:hAnsi="Times New Roman" w:cs="Times New Roman"/>
                <w:sz w:val="26"/>
                <w:szCs w:val="26"/>
              </w:rPr>
              <w:t>Периодизация русской философии. Особенности русской философии. Славянофилы. Западники. Философия всеединства В.С.Соловьева. Философия русской эмиграции. Русская философия 19-20вв.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F2A" w:rsidRPr="00C04928" w:rsidRDefault="002A2F2A" w:rsidP="00C049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04928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F2A" w:rsidRPr="00C04928" w:rsidRDefault="002A2F2A" w:rsidP="00C049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04928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2A2F2A" w:rsidRPr="00C04928" w:rsidTr="000C683F">
        <w:trPr>
          <w:trHeight w:val="180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F2A" w:rsidRPr="00C04928" w:rsidRDefault="002A2F2A" w:rsidP="00C04928">
            <w:pPr>
              <w:tabs>
                <w:tab w:val="left" w:pos="1335"/>
                <w:tab w:val="center" w:pos="1730"/>
                <w:tab w:val="center" w:pos="1891"/>
                <w:tab w:val="left" w:pos="249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04928">
              <w:rPr>
                <w:rFonts w:ascii="Times New Roman" w:hAnsi="Times New Roman" w:cs="Times New Roman"/>
                <w:sz w:val="26"/>
                <w:szCs w:val="26"/>
              </w:rPr>
              <w:t>Тема 1.7. Современная философия.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F2A" w:rsidRPr="00C04928" w:rsidRDefault="001C0AA9" w:rsidP="000C68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04928">
              <w:rPr>
                <w:rFonts w:ascii="Times New Roman" w:hAnsi="Times New Roman" w:cs="Times New Roman"/>
                <w:sz w:val="26"/>
                <w:szCs w:val="26"/>
              </w:rPr>
              <w:t xml:space="preserve">15-16 </w:t>
            </w:r>
            <w:r w:rsidR="002A2F2A" w:rsidRPr="00C04928">
              <w:rPr>
                <w:rFonts w:ascii="Times New Roman" w:hAnsi="Times New Roman" w:cs="Times New Roman"/>
                <w:sz w:val="26"/>
                <w:szCs w:val="26"/>
              </w:rPr>
              <w:t>Герменевтика. Феноменология. Экзистенциализм. Постмодернизм.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F2A" w:rsidRPr="00C04928" w:rsidRDefault="002A2F2A" w:rsidP="00C049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04928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F2A" w:rsidRPr="00C04928" w:rsidRDefault="002A2F2A" w:rsidP="00C049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04928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2A2F2A" w:rsidRPr="00C04928" w:rsidTr="000C683F">
        <w:trPr>
          <w:trHeight w:val="180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F2A" w:rsidRPr="00C04928" w:rsidRDefault="002A2F2A" w:rsidP="00C04928">
            <w:pPr>
              <w:tabs>
                <w:tab w:val="left" w:pos="1335"/>
                <w:tab w:val="center" w:pos="1730"/>
                <w:tab w:val="center" w:pos="1891"/>
                <w:tab w:val="left" w:pos="249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F2A" w:rsidRPr="00C04928" w:rsidRDefault="002A2F2A" w:rsidP="000C68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04928">
              <w:rPr>
                <w:rFonts w:ascii="Times New Roman" w:hAnsi="Times New Roman" w:cs="Times New Roman"/>
                <w:sz w:val="26"/>
                <w:szCs w:val="26"/>
              </w:rPr>
              <w:t>Самостоятельное изучение обучающегося: №1</w:t>
            </w:r>
          </w:p>
          <w:p w:rsidR="002A2F2A" w:rsidRPr="00C04928" w:rsidRDefault="002A2F2A" w:rsidP="000C68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04928">
              <w:rPr>
                <w:rFonts w:ascii="Times New Roman" w:hAnsi="Times New Roman" w:cs="Times New Roman"/>
                <w:sz w:val="26"/>
                <w:szCs w:val="26"/>
              </w:rPr>
              <w:t>1.  Античные натурфилософы, представители классического периода античной философии, философские школы эллинистического период.</w:t>
            </w:r>
          </w:p>
          <w:p w:rsidR="002A2F2A" w:rsidRPr="00C04928" w:rsidRDefault="002A2F2A" w:rsidP="000C683F">
            <w:pPr>
              <w:pStyle w:val="a7"/>
              <w:numPr>
                <w:ilvl w:val="0"/>
                <w:numId w:val="5"/>
              </w:numPr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04928">
              <w:rPr>
                <w:rFonts w:ascii="Times New Roman" w:hAnsi="Times New Roman" w:cs="Times New Roman"/>
                <w:sz w:val="26"/>
                <w:szCs w:val="26"/>
              </w:rPr>
              <w:t>Изучение информационного учебного материала. Выполнение упражнений и заданий. Анализ текстов (Бердяев Н.А.Душа России, А.Ф.Лосев Родина.). Подготовка сообщений. Примерная тематика: Сковорода Г.С. Чаадаев П.Я. Достоевский Ф. М. Толстой Л.Н. Бердяев Н.А. Лосев А.Ф.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F2A" w:rsidRPr="00C04928" w:rsidRDefault="002A2F2A" w:rsidP="00C049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04928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F2A" w:rsidRPr="00C04928" w:rsidRDefault="002A2F2A" w:rsidP="00C049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A2F2A" w:rsidRPr="00C04928" w:rsidTr="000C683F">
        <w:trPr>
          <w:trHeight w:val="180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F2A" w:rsidRPr="00C04928" w:rsidRDefault="002A2F2A" w:rsidP="00C04928">
            <w:pPr>
              <w:tabs>
                <w:tab w:val="left" w:pos="1335"/>
                <w:tab w:val="center" w:pos="1730"/>
                <w:tab w:val="center" w:pos="1891"/>
                <w:tab w:val="left" w:pos="249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04928">
              <w:rPr>
                <w:rFonts w:ascii="Times New Roman" w:hAnsi="Times New Roman" w:cs="Times New Roman"/>
                <w:sz w:val="26"/>
                <w:szCs w:val="26"/>
              </w:rPr>
              <w:t>Раздел 2.Основы философского понимания мира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F2A" w:rsidRPr="00C04928" w:rsidRDefault="002A2F2A" w:rsidP="000C68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F2A" w:rsidRPr="00C04928" w:rsidRDefault="002A2F2A" w:rsidP="00C049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F2A" w:rsidRPr="00C04928" w:rsidRDefault="002A2F2A" w:rsidP="00C049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A2F2A" w:rsidRPr="00C04928" w:rsidTr="000C683F">
        <w:trPr>
          <w:trHeight w:val="180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F2A" w:rsidRPr="00C04928" w:rsidRDefault="002A2F2A" w:rsidP="00C04928">
            <w:pPr>
              <w:tabs>
                <w:tab w:val="left" w:pos="1110"/>
                <w:tab w:val="left" w:pos="1185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04928">
              <w:rPr>
                <w:rFonts w:ascii="Times New Roman" w:hAnsi="Times New Roman" w:cs="Times New Roman"/>
                <w:sz w:val="26"/>
                <w:szCs w:val="26"/>
              </w:rPr>
              <w:t>Тема 2.1Учение о бытии.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F2A" w:rsidRPr="00C04928" w:rsidRDefault="001C0AA9" w:rsidP="000C68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04928">
              <w:rPr>
                <w:rFonts w:ascii="Times New Roman" w:hAnsi="Times New Roman" w:cs="Times New Roman"/>
                <w:sz w:val="26"/>
                <w:szCs w:val="26"/>
              </w:rPr>
              <w:t xml:space="preserve">17-18 </w:t>
            </w:r>
            <w:r w:rsidR="002A2F2A" w:rsidRPr="00C04928">
              <w:rPr>
                <w:rFonts w:ascii="Times New Roman" w:hAnsi="Times New Roman" w:cs="Times New Roman"/>
                <w:sz w:val="26"/>
                <w:szCs w:val="26"/>
              </w:rPr>
              <w:t>Понятие бытия и его интерпретации. Бытие и Небытие в философии Запада и Востока. Понятие материи в философии. Современная наука о строении материи и уровнях ее организации. Движение и его основные формы.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F2A" w:rsidRPr="00C04928" w:rsidRDefault="002A2F2A" w:rsidP="00C049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04928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F2A" w:rsidRPr="00C04928" w:rsidRDefault="002A2F2A" w:rsidP="00C049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04928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2A2F2A" w:rsidRPr="00C04928" w:rsidTr="000C683F">
        <w:trPr>
          <w:trHeight w:val="180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F2A" w:rsidRPr="00C04928" w:rsidRDefault="002A2F2A" w:rsidP="00C04928">
            <w:pPr>
              <w:tabs>
                <w:tab w:val="left" w:pos="1110"/>
                <w:tab w:val="left" w:pos="1185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04928">
              <w:rPr>
                <w:rFonts w:ascii="Times New Roman" w:hAnsi="Times New Roman" w:cs="Times New Roman"/>
                <w:sz w:val="26"/>
                <w:szCs w:val="26"/>
              </w:rPr>
              <w:t>Тема 2.2. Философское учение о</w:t>
            </w:r>
          </w:p>
          <w:p w:rsidR="002A2F2A" w:rsidRPr="00C04928" w:rsidRDefault="002A2F2A" w:rsidP="00C04928">
            <w:pPr>
              <w:tabs>
                <w:tab w:val="left" w:pos="1110"/>
                <w:tab w:val="left" w:pos="1185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04928">
              <w:rPr>
                <w:rFonts w:ascii="Times New Roman" w:hAnsi="Times New Roman" w:cs="Times New Roman"/>
                <w:sz w:val="26"/>
                <w:szCs w:val="26"/>
              </w:rPr>
              <w:t>познании.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F2A" w:rsidRPr="00C04928" w:rsidRDefault="001C0AA9" w:rsidP="000C68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04928">
              <w:rPr>
                <w:rFonts w:ascii="Times New Roman" w:hAnsi="Times New Roman" w:cs="Times New Roman"/>
                <w:sz w:val="26"/>
                <w:szCs w:val="26"/>
              </w:rPr>
              <w:t xml:space="preserve">19-20 </w:t>
            </w:r>
            <w:r w:rsidR="002A2F2A" w:rsidRPr="00C04928">
              <w:rPr>
                <w:rFonts w:ascii="Times New Roman" w:hAnsi="Times New Roman" w:cs="Times New Roman"/>
                <w:sz w:val="26"/>
                <w:szCs w:val="26"/>
              </w:rPr>
              <w:t>Гностицизм и агностицизм. Эмпиризм и рационализм. Представление о субъекте и объекте познания в истории философии. Истина. Практика.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F2A" w:rsidRPr="00C04928" w:rsidRDefault="002A2F2A" w:rsidP="00C049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04928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F2A" w:rsidRPr="00C04928" w:rsidRDefault="002A2F2A" w:rsidP="00C049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04928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2A2F2A" w:rsidRPr="00C04928" w:rsidTr="000C683F">
        <w:trPr>
          <w:trHeight w:val="180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F2A" w:rsidRPr="00C04928" w:rsidRDefault="002A2F2A" w:rsidP="00C04928">
            <w:pPr>
              <w:tabs>
                <w:tab w:val="left" w:pos="1110"/>
                <w:tab w:val="left" w:pos="1185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04928">
              <w:rPr>
                <w:rFonts w:ascii="Times New Roman" w:hAnsi="Times New Roman" w:cs="Times New Roman"/>
                <w:sz w:val="26"/>
                <w:szCs w:val="26"/>
              </w:rPr>
              <w:t>Тема 2.3.Научное и ненаучное познание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F2A" w:rsidRPr="00C04928" w:rsidRDefault="001C0AA9" w:rsidP="000C68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C683F">
              <w:rPr>
                <w:rFonts w:ascii="Times New Roman" w:hAnsi="Times New Roman" w:cs="Times New Roman"/>
                <w:sz w:val="26"/>
                <w:szCs w:val="26"/>
              </w:rPr>
              <w:t xml:space="preserve">21-22 </w:t>
            </w:r>
            <w:r w:rsidR="002A2F2A" w:rsidRPr="000C683F">
              <w:rPr>
                <w:rFonts w:ascii="Times New Roman" w:hAnsi="Times New Roman" w:cs="Times New Roman"/>
                <w:sz w:val="26"/>
                <w:szCs w:val="26"/>
              </w:rPr>
              <w:t>Практическая работа №2: Структура</w:t>
            </w:r>
            <w:r w:rsidR="002A2F2A" w:rsidRPr="00C04928">
              <w:rPr>
                <w:rFonts w:ascii="Times New Roman" w:hAnsi="Times New Roman" w:cs="Times New Roman"/>
                <w:sz w:val="26"/>
                <w:szCs w:val="26"/>
              </w:rPr>
              <w:t xml:space="preserve"> научного познания, его методы и формы. Понятие науки. Классификация наук. Критерий научности. Структура научного познания. Формы ненаучного знания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F2A" w:rsidRPr="00C04928" w:rsidRDefault="002A2F2A" w:rsidP="00C049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04928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F2A" w:rsidRPr="00C04928" w:rsidRDefault="001C0AA9" w:rsidP="00C049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04928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2A2F2A" w:rsidRPr="00C04928" w:rsidTr="000C683F">
        <w:trPr>
          <w:trHeight w:val="180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F2A" w:rsidRPr="00C04928" w:rsidRDefault="002A2F2A" w:rsidP="00C04928">
            <w:pPr>
              <w:tabs>
                <w:tab w:val="left" w:pos="1110"/>
                <w:tab w:val="left" w:pos="1185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04928">
              <w:rPr>
                <w:rFonts w:ascii="Times New Roman" w:hAnsi="Times New Roman" w:cs="Times New Roman"/>
                <w:sz w:val="26"/>
                <w:szCs w:val="26"/>
              </w:rPr>
              <w:t>Тема 2.4. Социальные и этические проблемы, связанные с развитием науки, техники и технологии.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F2A" w:rsidRPr="00C04928" w:rsidRDefault="001C0AA9" w:rsidP="000C68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04928">
              <w:rPr>
                <w:rFonts w:ascii="Times New Roman" w:hAnsi="Times New Roman" w:cs="Times New Roman"/>
                <w:sz w:val="26"/>
                <w:szCs w:val="26"/>
              </w:rPr>
              <w:t xml:space="preserve">23-24 </w:t>
            </w:r>
            <w:r w:rsidR="002A2F2A" w:rsidRPr="00C04928">
              <w:rPr>
                <w:rFonts w:ascii="Times New Roman" w:hAnsi="Times New Roman" w:cs="Times New Roman"/>
                <w:sz w:val="26"/>
                <w:szCs w:val="26"/>
              </w:rPr>
              <w:t>Рост народонаселения как демографическая и этическая проблема. Военно-технический прогресс и проблема предотвращения термоядерной войны. Вмешательство в человеческую телесность: этическая составляющая и социокультурные последствия. Роль философии в преодолении паталогии общества и выживании цивилизации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F2A" w:rsidRPr="00C04928" w:rsidRDefault="002A2F2A" w:rsidP="00C049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04928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F2A" w:rsidRPr="00C04928" w:rsidRDefault="002A2F2A" w:rsidP="00C049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04928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2A2F2A" w:rsidRPr="00C04928" w:rsidTr="000C683F">
        <w:trPr>
          <w:trHeight w:val="180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F2A" w:rsidRPr="00C04928" w:rsidRDefault="002A2F2A" w:rsidP="00C04928">
            <w:pPr>
              <w:tabs>
                <w:tab w:val="left" w:pos="1110"/>
                <w:tab w:val="left" w:pos="1185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04928">
              <w:rPr>
                <w:rFonts w:ascii="Times New Roman" w:hAnsi="Times New Roman" w:cs="Times New Roman"/>
                <w:sz w:val="26"/>
                <w:szCs w:val="26"/>
              </w:rPr>
              <w:t>Тема 2.5.Философия пространства и времени. Картины мира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F2A" w:rsidRPr="00C04928" w:rsidRDefault="001C0AA9" w:rsidP="000C68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04928">
              <w:rPr>
                <w:rFonts w:ascii="Times New Roman" w:hAnsi="Times New Roman" w:cs="Times New Roman"/>
                <w:sz w:val="26"/>
                <w:szCs w:val="26"/>
              </w:rPr>
              <w:t xml:space="preserve">25-26 </w:t>
            </w:r>
            <w:r w:rsidR="002A2F2A" w:rsidRPr="00C04928">
              <w:rPr>
                <w:rFonts w:ascii="Times New Roman" w:hAnsi="Times New Roman" w:cs="Times New Roman"/>
                <w:sz w:val="26"/>
                <w:szCs w:val="26"/>
              </w:rPr>
              <w:t>Пространственно-временные характеристики природы и социо-культурного мира. Научная картина мира. Религиозная картина мира. Философская картина мира. Материальное единство мира.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F2A" w:rsidRPr="00C04928" w:rsidRDefault="002A2F2A" w:rsidP="00C049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04928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F2A" w:rsidRPr="00C04928" w:rsidRDefault="002A2F2A" w:rsidP="00C049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04928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2A2F2A" w:rsidRPr="00C04928" w:rsidTr="000C683F">
        <w:trPr>
          <w:trHeight w:val="180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F2A" w:rsidRPr="00C04928" w:rsidRDefault="002A2F2A" w:rsidP="00C04928">
            <w:pPr>
              <w:tabs>
                <w:tab w:val="left" w:pos="1110"/>
                <w:tab w:val="left" w:pos="1185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04928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Тема 2.6. Законы и категории диалектики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F2A" w:rsidRPr="00C04928" w:rsidRDefault="001C0AA9" w:rsidP="000C68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04928">
              <w:rPr>
                <w:rFonts w:ascii="Times New Roman" w:hAnsi="Times New Roman" w:cs="Times New Roman"/>
                <w:sz w:val="26"/>
                <w:szCs w:val="26"/>
              </w:rPr>
              <w:t xml:space="preserve">27-28 </w:t>
            </w:r>
            <w:r w:rsidR="002A2F2A" w:rsidRPr="00C04928">
              <w:rPr>
                <w:rFonts w:ascii="Times New Roman" w:hAnsi="Times New Roman" w:cs="Times New Roman"/>
                <w:sz w:val="26"/>
                <w:szCs w:val="26"/>
              </w:rPr>
              <w:t>Диалектика как метод и принцип бытия. Категории диалектики. Законы диалектики. Альтернативы диалектики.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F2A" w:rsidRPr="00C04928" w:rsidRDefault="002A2F2A" w:rsidP="00C049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04928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F2A" w:rsidRPr="00C04928" w:rsidRDefault="002A2F2A" w:rsidP="00C049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04928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2A2F2A" w:rsidRPr="00C04928" w:rsidTr="000C683F">
        <w:trPr>
          <w:trHeight w:val="180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F2A" w:rsidRPr="00C04928" w:rsidRDefault="002A2F2A" w:rsidP="00C04928">
            <w:pPr>
              <w:tabs>
                <w:tab w:val="left" w:pos="1110"/>
                <w:tab w:val="left" w:pos="1185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F2A" w:rsidRPr="00C04928" w:rsidRDefault="002A2F2A" w:rsidP="000C68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04928">
              <w:rPr>
                <w:rFonts w:ascii="Times New Roman" w:hAnsi="Times New Roman" w:cs="Times New Roman"/>
                <w:sz w:val="26"/>
                <w:szCs w:val="26"/>
              </w:rPr>
              <w:t>Самостоятельная работа обучающихся:№2</w:t>
            </w:r>
          </w:p>
          <w:p w:rsidR="002A2F2A" w:rsidRPr="00C04928" w:rsidRDefault="002A2F2A" w:rsidP="000C68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04928">
              <w:rPr>
                <w:rFonts w:ascii="Times New Roman" w:hAnsi="Times New Roman" w:cs="Times New Roman"/>
                <w:sz w:val="26"/>
                <w:szCs w:val="26"/>
              </w:rPr>
              <w:t>1.Изучение учебного материала по теме. Основные термины и понятия. Упражнения и задачи. Тестовые задания.</w:t>
            </w:r>
          </w:p>
          <w:p w:rsidR="002A2F2A" w:rsidRPr="00C04928" w:rsidRDefault="002A2F2A" w:rsidP="000C68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04928">
              <w:rPr>
                <w:rFonts w:ascii="Times New Roman" w:hAnsi="Times New Roman" w:cs="Times New Roman"/>
                <w:sz w:val="26"/>
                <w:szCs w:val="26"/>
              </w:rPr>
              <w:t>2.Абстрактное мышлении. Интуиция. Вера и знание. Рациональное и иррациональное в познавательной деятельности. Формы истины.</w:t>
            </w:r>
          </w:p>
          <w:p w:rsidR="002A2F2A" w:rsidRPr="00C04928" w:rsidRDefault="002A2F2A" w:rsidP="000C68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04928">
              <w:rPr>
                <w:rFonts w:ascii="Times New Roman" w:hAnsi="Times New Roman" w:cs="Times New Roman"/>
                <w:sz w:val="26"/>
                <w:szCs w:val="26"/>
              </w:rPr>
              <w:t>3.Пространственно-временные характеристики природы и социо-культурного мира. Научная картина мира. Религиозная картина мира. Философская картина мира. Материальное единство мира.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F2A" w:rsidRPr="00C04928" w:rsidRDefault="002A2F2A" w:rsidP="00C049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04928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F2A" w:rsidRPr="00C04928" w:rsidRDefault="002A2F2A" w:rsidP="00C049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A2F2A" w:rsidRPr="00C04928" w:rsidTr="000C683F">
        <w:trPr>
          <w:trHeight w:val="180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F2A" w:rsidRPr="00C04928" w:rsidRDefault="002A2F2A" w:rsidP="00C04928">
            <w:pPr>
              <w:tabs>
                <w:tab w:val="left" w:pos="1110"/>
                <w:tab w:val="left" w:pos="1185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04928">
              <w:rPr>
                <w:rFonts w:ascii="Times New Roman" w:hAnsi="Times New Roman" w:cs="Times New Roman"/>
                <w:sz w:val="26"/>
                <w:szCs w:val="26"/>
              </w:rPr>
              <w:t>Раздел 3. Социальная философия.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F2A" w:rsidRPr="00C04928" w:rsidRDefault="002A2F2A" w:rsidP="000C68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F2A" w:rsidRPr="00C04928" w:rsidRDefault="002A2F2A" w:rsidP="00C049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F2A" w:rsidRPr="00C04928" w:rsidRDefault="002A2F2A" w:rsidP="00C049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A2F2A" w:rsidRPr="00C04928" w:rsidTr="000C683F">
        <w:trPr>
          <w:trHeight w:val="180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F2A" w:rsidRPr="00C04928" w:rsidRDefault="002A2F2A" w:rsidP="00C04928">
            <w:pPr>
              <w:tabs>
                <w:tab w:val="left" w:pos="1110"/>
                <w:tab w:val="left" w:pos="1185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04928">
              <w:rPr>
                <w:rFonts w:ascii="Times New Roman" w:hAnsi="Times New Roman" w:cs="Times New Roman"/>
                <w:sz w:val="26"/>
                <w:szCs w:val="26"/>
              </w:rPr>
              <w:t>Тема 3.1. Социальная философия и ее основные проблемы.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F2A" w:rsidRPr="00C04928" w:rsidRDefault="001C0AA9" w:rsidP="000C68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04928">
              <w:rPr>
                <w:rFonts w:ascii="Times New Roman" w:hAnsi="Times New Roman" w:cs="Times New Roman"/>
                <w:sz w:val="26"/>
                <w:szCs w:val="26"/>
              </w:rPr>
              <w:t xml:space="preserve">29-30 </w:t>
            </w:r>
            <w:r w:rsidR="002A2F2A" w:rsidRPr="00C04928">
              <w:rPr>
                <w:rFonts w:ascii="Times New Roman" w:hAnsi="Times New Roman" w:cs="Times New Roman"/>
                <w:sz w:val="26"/>
                <w:szCs w:val="26"/>
              </w:rPr>
              <w:t>Становление социальной философии. Основные проблемы социальной философии. Человек и исторический процесс: личность и массы, свобода и</w:t>
            </w:r>
          </w:p>
          <w:p w:rsidR="002A2F2A" w:rsidRPr="00C04928" w:rsidRDefault="002A2F2A" w:rsidP="000C68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04928">
              <w:rPr>
                <w:rFonts w:ascii="Times New Roman" w:hAnsi="Times New Roman" w:cs="Times New Roman"/>
                <w:sz w:val="26"/>
                <w:szCs w:val="26"/>
              </w:rPr>
              <w:t>необходимость. Философские теории общества. Диалектика общественно-исторического развития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F2A" w:rsidRPr="00C04928" w:rsidRDefault="002A2F2A" w:rsidP="00C049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04928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F2A" w:rsidRPr="00C04928" w:rsidRDefault="002A2F2A" w:rsidP="00C049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04928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2A2F2A" w:rsidRPr="00C04928" w:rsidTr="000C683F">
        <w:trPr>
          <w:trHeight w:val="180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F2A" w:rsidRPr="00C04928" w:rsidRDefault="002A2F2A" w:rsidP="00C04928">
            <w:pPr>
              <w:tabs>
                <w:tab w:val="left" w:pos="1110"/>
                <w:tab w:val="left" w:pos="1185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04928">
              <w:rPr>
                <w:rFonts w:ascii="Times New Roman" w:hAnsi="Times New Roman" w:cs="Times New Roman"/>
                <w:sz w:val="26"/>
                <w:szCs w:val="26"/>
              </w:rPr>
              <w:t>Тема 3.2. Общество как система.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F2A" w:rsidRPr="00C04928" w:rsidRDefault="001C0AA9" w:rsidP="000C68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04928">
              <w:rPr>
                <w:rFonts w:ascii="Times New Roman" w:hAnsi="Times New Roman" w:cs="Times New Roman"/>
                <w:sz w:val="26"/>
                <w:szCs w:val="26"/>
              </w:rPr>
              <w:t xml:space="preserve">31-32 </w:t>
            </w:r>
            <w:r w:rsidR="002A2F2A" w:rsidRPr="00C04928">
              <w:rPr>
                <w:rFonts w:ascii="Times New Roman" w:hAnsi="Times New Roman" w:cs="Times New Roman"/>
                <w:sz w:val="26"/>
                <w:szCs w:val="26"/>
              </w:rPr>
              <w:t>Системность общества. Философские основания системной теории общества. Формационная концепция развития общества. Цивилизационная концепция развития общества. Понятие общественно-экономической формации. Цивилизация как форма существования и развития общества. Информационная цивилизация.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F2A" w:rsidRPr="00C04928" w:rsidRDefault="002A2F2A" w:rsidP="00C049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04928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F2A" w:rsidRPr="00C04928" w:rsidRDefault="002A2F2A" w:rsidP="00C049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04928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2A2F2A" w:rsidRPr="00C04928" w:rsidTr="000C683F">
        <w:trPr>
          <w:trHeight w:val="180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F2A" w:rsidRPr="00C04928" w:rsidRDefault="002A2F2A" w:rsidP="00C04928">
            <w:pPr>
              <w:tabs>
                <w:tab w:val="left" w:pos="1110"/>
                <w:tab w:val="left" w:pos="1185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04928">
              <w:rPr>
                <w:rFonts w:ascii="Times New Roman" w:hAnsi="Times New Roman" w:cs="Times New Roman"/>
                <w:sz w:val="26"/>
                <w:szCs w:val="26"/>
              </w:rPr>
              <w:t>Тема 3.3. Общество как процесс.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F2A" w:rsidRPr="00C04928" w:rsidRDefault="001C0AA9" w:rsidP="000C68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04928">
              <w:rPr>
                <w:rFonts w:ascii="Times New Roman" w:hAnsi="Times New Roman" w:cs="Times New Roman"/>
                <w:sz w:val="26"/>
                <w:szCs w:val="26"/>
              </w:rPr>
              <w:t xml:space="preserve">33-34 </w:t>
            </w:r>
            <w:r w:rsidR="002A2F2A" w:rsidRPr="00C04928">
              <w:rPr>
                <w:rFonts w:ascii="Times New Roman" w:hAnsi="Times New Roman" w:cs="Times New Roman"/>
                <w:sz w:val="26"/>
                <w:szCs w:val="26"/>
              </w:rPr>
              <w:t>Общественно-исторический процесс. Критерий прогресса. Философские модели общественно-исторического процесса (религиозный подход, концепция Гегеля, концепция Маркса, Ясперса, Ростоу) Теория Данилевского Н.Я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F2A" w:rsidRPr="00C04928" w:rsidRDefault="002A2F2A" w:rsidP="00C049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04928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F2A" w:rsidRPr="00C04928" w:rsidRDefault="002A2F2A" w:rsidP="00C049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04928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2A2F2A" w:rsidRPr="00C04928" w:rsidTr="000C683F">
        <w:trPr>
          <w:trHeight w:val="180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F2A" w:rsidRPr="00C04928" w:rsidRDefault="002A2F2A" w:rsidP="00C04928">
            <w:pPr>
              <w:tabs>
                <w:tab w:val="left" w:pos="90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04928">
              <w:rPr>
                <w:rFonts w:ascii="Times New Roman" w:hAnsi="Times New Roman" w:cs="Times New Roman"/>
                <w:sz w:val="26"/>
                <w:szCs w:val="26"/>
              </w:rPr>
              <w:t>Тема 3.4. Культура и цивилизация.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F2A" w:rsidRPr="00C04928" w:rsidRDefault="001C0AA9" w:rsidP="000C68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C683F">
              <w:rPr>
                <w:rFonts w:ascii="Times New Roman" w:hAnsi="Times New Roman" w:cs="Times New Roman"/>
                <w:sz w:val="26"/>
                <w:szCs w:val="26"/>
              </w:rPr>
              <w:t xml:space="preserve">35-36 </w:t>
            </w:r>
            <w:r w:rsidR="002A2F2A" w:rsidRPr="000C683F">
              <w:rPr>
                <w:rFonts w:ascii="Times New Roman" w:hAnsi="Times New Roman" w:cs="Times New Roman"/>
                <w:sz w:val="26"/>
                <w:szCs w:val="26"/>
              </w:rPr>
              <w:t>Практическая работа №3:</w:t>
            </w:r>
            <w:r w:rsidR="002A2F2A" w:rsidRPr="00C04928">
              <w:rPr>
                <w:rFonts w:ascii="Times New Roman" w:hAnsi="Times New Roman" w:cs="Times New Roman"/>
                <w:sz w:val="26"/>
                <w:szCs w:val="26"/>
              </w:rPr>
              <w:t xml:space="preserve"> Культура. Философия культуры. Основные этапы в истории философии культуры. Функции культуры. Субъекты культуры. Бинарность русской культуры. Цивилизация как культура.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F2A" w:rsidRPr="00C04928" w:rsidRDefault="002A2F2A" w:rsidP="00C049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04928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F2A" w:rsidRPr="00C04928" w:rsidRDefault="001C0AA9" w:rsidP="00C049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04928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2A2F2A" w:rsidRPr="00C04928" w:rsidTr="000C683F">
        <w:trPr>
          <w:trHeight w:val="180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F2A" w:rsidRPr="00C04928" w:rsidRDefault="002A2F2A" w:rsidP="00C04928">
            <w:pPr>
              <w:tabs>
                <w:tab w:val="left" w:pos="108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04928">
              <w:rPr>
                <w:rFonts w:ascii="Times New Roman" w:hAnsi="Times New Roman" w:cs="Times New Roman"/>
                <w:sz w:val="26"/>
                <w:szCs w:val="26"/>
              </w:rPr>
              <w:t>Тема 3.5. Гражданское общество и</w:t>
            </w:r>
          </w:p>
          <w:p w:rsidR="002A2F2A" w:rsidRPr="00C04928" w:rsidRDefault="002A2F2A" w:rsidP="00C04928">
            <w:pPr>
              <w:tabs>
                <w:tab w:val="left" w:pos="108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04928">
              <w:rPr>
                <w:rFonts w:ascii="Times New Roman" w:hAnsi="Times New Roman" w:cs="Times New Roman"/>
                <w:sz w:val="26"/>
                <w:szCs w:val="26"/>
              </w:rPr>
              <w:t>государство.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F2A" w:rsidRPr="00C04928" w:rsidRDefault="001C0AA9" w:rsidP="000C68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04928">
              <w:rPr>
                <w:rFonts w:ascii="Times New Roman" w:hAnsi="Times New Roman" w:cs="Times New Roman"/>
                <w:sz w:val="26"/>
                <w:szCs w:val="26"/>
              </w:rPr>
              <w:t xml:space="preserve">37-38 </w:t>
            </w:r>
            <w:r w:rsidR="002A2F2A" w:rsidRPr="00C04928">
              <w:rPr>
                <w:rFonts w:ascii="Times New Roman" w:hAnsi="Times New Roman" w:cs="Times New Roman"/>
                <w:sz w:val="26"/>
                <w:szCs w:val="26"/>
              </w:rPr>
              <w:t>Теория государства. Понятие и принципы правового государства. Политическая жизнь общества. Теория открытых и закрытых обществ. Личность и политика.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F2A" w:rsidRPr="00C04928" w:rsidRDefault="002A2F2A" w:rsidP="00C049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04928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F2A" w:rsidRPr="00C04928" w:rsidRDefault="002A2F2A" w:rsidP="00C049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04928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2A2F2A" w:rsidRPr="00C04928" w:rsidTr="000C683F">
        <w:trPr>
          <w:trHeight w:val="180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F2A" w:rsidRPr="00C04928" w:rsidRDefault="002A2F2A" w:rsidP="00C04928">
            <w:pPr>
              <w:tabs>
                <w:tab w:val="left" w:pos="108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04928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Тема 3.6. Смыслы человеческого</w:t>
            </w:r>
          </w:p>
          <w:p w:rsidR="002A2F2A" w:rsidRPr="00C04928" w:rsidRDefault="002A2F2A" w:rsidP="00C04928">
            <w:pPr>
              <w:tabs>
                <w:tab w:val="left" w:pos="108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04928">
              <w:rPr>
                <w:rFonts w:ascii="Times New Roman" w:hAnsi="Times New Roman" w:cs="Times New Roman"/>
                <w:sz w:val="26"/>
                <w:szCs w:val="26"/>
              </w:rPr>
              <w:t>бытия.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F2A" w:rsidRPr="00C04928" w:rsidRDefault="001C0AA9" w:rsidP="000C68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04928">
              <w:rPr>
                <w:rFonts w:ascii="Times New Roman" w:hAnsi="Times New Roman" w:cs="Times New Roman"/>
                <w:sz w:val="26"/>
                <w:szCs w:val="26"/>
              </w:rPr>
              <w:t xml:space="preserve">39-40 </w:t>
            </w:r>
            <w:r w:rsidR="002A2F2A" w:rsidRPr="00C04928">
              <w:rPr>
                <w:rFonts w:ascii="Times New Roman" w:hAnsi="Times New Roman" w:cs="Times New Roman"/>
                <w:sz w:val="26"/>
                <w:szCs w:val="26"/>
              </w:rPr>
              <w:t>Философские подходы к смыслу и цели жизни человека. Цель и деятельность.</w:t>
            </w:r>
          </w:p>
          <w:p w:rsidR="002A2F2A" w:rsidRPr="00C04928" w:rsidRDefault="002A2F2A" w:rsidP="000C68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04928">
              <w:rPr>
                <w:rFonts w:ascii="Times New Roman" w:hAnsi="Times New Roman" w:cs="Times New Roman"/>
                <w:sz w:val="26"/>
                <w:szCs w:val="26"/>
              </w:rPr>
              <w:t>Структура человеческой деятельности. Насилие и ненасилие как типы взаимоотношений между людьми Свобода, грани свободы, свобода и ответственность Проблема вины, наказания, страха, одиночества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F2A" w:rsidRPr="00C04928" w:rsidRDefault="002A2F2A" w:rsidP="00C049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04928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F2A" w:rsidRPr="00C04928" w:rsidRDefault="002A2F2A" w:rsidP="00C049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04928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2A2F2A" w:rsidRPr="00C04928" w:rsidTr="000C683F">
        <w:trPr>
          <w:trHeight w:val="180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F2A" w:rsidRPr="00C04928" w:rsidRDefault="002A2F2A" w:rsidP="00C04928">
            <w:pPr>
              <w:tabs>
                <w:tab w:val="left" w:pos="108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04928">
              <w:rPr>
                <w:rFonts w:ascii="Times New Roman" w:hAnsi="Times New Roman" w:cs="Times New Roman"/>
                <w:sz w:val="26"/>
                <w:szCs w:val="26"/>
              </w:rPr>
              <w:t>Тема 3.7.Ценности человеческого</w:t>
            </w:r>
          </w:p>
          <w:p w:rsidR="002A2F2A" w:rsidRPr="00C04928" w:rsidRDefault="002A2F2A" w:rsidP="00C04928">
            <w:pPr>
              <w:tabs>
                <w:tab w:val="left" w:pos="108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04928">
              <w:rPr>
                <w:rFonts w:ascii="Times New Roman" w:hAnsi="Times New Roman" w:cs="Times New Roman"/>
                <w:sz w:val="26"/>
                <w:szCs w:val="26"/>
              </w:rPr>
              <w:t>бытия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F2A" w:rsidRPr="00C04928" w:rsidRDefault="001C0AA9" w:rsidP="000C68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C683F">
              <w:rPr>
                <w:rFonts w:ascii="Times New Roman" w:hAnsi="Times New Roman" w:cs="Times New Roman"/>
                <w:sz w:val="26"/>
                <w:szCs w:val="26"/>
              </w:rPr>
              <w:t xml:space="preserve">41-42 </w:t>
            </w:r>
            <w:r w:rsidR="002A2F2A" w:rsidRPr="000C683F">
              <w:rPr>
                <w:rFonts w:ascii="Times New Roman" w:hAnsi="Times New Roman" w:cs="Times New Roman"/>
                <w:sz w:val="26"/>
                <w:szCs w:val="26"/>
              </w:rPr>
              <w:t>Практическая работа №4:</w:t>
            </w:r>
            <w:r w:rsidR="002A2F2A" w:rsidRPr="00C04928">
              <w:rPr>
                <w:rFonts w:ascii="Times New Roman" w:hAnsi="Times New Roman" w:cs="Times New Roman"/>
                <w:sz w:val="26"/>
                <w:szCs w:val="26"/>
              </w:rPr>
              <w:t xml:space="preserve"> Мораль и этика. Нравственные ценности и категории этики: добро, зло, справедливость, честь, достоинство, счастье. Эстетические ценности. Право. Проблема прав и свобод личности в современном обществе.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F2A" w:rsidRPr="00C04928" w:rsidRDefault="001C0AA9" w:rsidP="00C049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04928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F2A" w:rsidRPr="00C04928" w:rsidRDefault="001C0AA9" w:rsidP="00C049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04928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2A2F2A" w:rsidRPr="00C04928" w:rsidTr="000C683F">
        <w:trPr>
          <w:trHeight w:val="180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F2A" w:rsidRPr="00C04928" w:rsidRDefault="002A2F2A" w:rsidP="00C04928">
            <w:pPr>
              <w:tabs>
                <w:tab w:val="left" w:pos="108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04928">
              <w:rPr>
                <w:rFonts w:ascii="Times New Roman" w:hAnsi="Times New Roman" w:cs="Times New Roman"/>
                <w:sz w:val="26"/>
                <w:szCs w:val="26"/>
              </w:rPr>
              <w:t>Тема 3.8.Человек как личность.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F2A" w:rsidRPr="00C04928" w:rsidRDefault="001C0AA9" w:rsidP="000C68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04928">
              <w:rPr>
                <w:rFonts w:ascii="Times New Roman" w:hAnsi="Times New Roman" w:cs="Times New Roman"/>
                <w:sz w:val="26"/>
                <w:szCs w:val="26"/>
              </w:rPr>
              <w:t xml:space="preserve">43-44 </w:t>
            </w:r>
            <w:r w:rsidR="002A2F2A" w:rsidRPr="00C04928">
              <w:rPr>
                <w:rFonts w:ascii="Times New Roman" w:hAnsi="Times New Roman" w:cs="Times New Roman"/>
                <w:sz w:val="26"/>
                <w:szCs w:val="26"/>
              </w:rPr>
              <w:t>Понятие личности. Личность физическая, социальная, духовная. Социальные типы личности. Особенности восприятия личности в разных культурах.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F2A" w:rsidRPr="00C04928" w:rsidRDefault="002A2F2A" w:rsidP="00C049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04928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F2A" w:rsidRPr="00C04928" w:rsidRDefault="002A2F2A" w:rsidP="00C049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04928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2A2F2A" w:rsidRPr="00C04928" w:rsidTr="000C683F">
        <w:trPr>
          <w:trHeight w:val="180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F2A" w:rsidRPr="00C04928" w:rsidRDefault="002A2F2A" w:rsidP="00C04928">
            <w:pPr>
              <w:tabs>
                <w:tab w:val="left" w:pos="108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04928">
              <w:rPr>
                <w:rFonts w:ascii="Times New Roman" w:hAnsi="Times New Roman" w:cs="Times New Roman"/>
                <w:sz w:val="26"/>
                <w:szCs w:val="26"/>
              </w:rPr>
              <w:t>Тема 3.9. Проблема отчуждения личности.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F2A" w:rsidRPr="00C04928" w:rsidRDefault="001C0AA9" w:rsidP="000C68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04928">
              <w:rPr>
                <w:rFonts w:ascii="Times New Roman" w:hAnsi="Times New Roman" w:cs="Times New Roman"/>
                <w:sz w:val="26"/>
                <w:szCs w:val="26"/>
              </w:rPr>
              <w:t xml:space="preserve">45-46 </w:t>
            </w:r>
            <w:r w:rsidR="002A2F2A" w:rsidRPr="00C04928">
              <w:rPr>
                <w:rFonts w:ascii="Times New Roman" w:hAnsi="Times New Roman" w:cs="Times New Roman"/>
                <w:sz w:val="26"/>
                <w:szCs w:val="26"/>
              </w:rPr>
              <w:t>Понятие отчуждения. Проблема отчуждения личности. Основные причины отчуждения, пути преодоления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F2A" w:rsidRPr="00C04928" w:rsidRDefault="002A2F2A" w:rsidP="00C049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04928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F2A" w:rsidRPr="00C04928" w:rsidRDefault="002A2F2A" w:rsidP="00C049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04928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2A2F2A" w:rsidRPr="00C04928" w:rsidTr="000C683F">
        <w:trPr>
          <w:trHeight w:val="180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F2A" w:rsidRPr="00C04928" w:rsidRDefault="002A2F2A" w:rsidP="00C04928">
            <w:pPr>
              <w:tabs>
                <w:tab w:val="left" w:pos="108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04928">
              <w:rPr>
                <w:rFonts w:ascii="Times New Roman" w:hAnsi="Times New Roman" w:cs="Times New Roman"/>
                <w:sz w:val="26"/>
                <w:szCs w:val="26"/>
              </w:rPr>
              <w:t>Тема 3 .10. Свобода и ответственность личности за сохранение жизни, культуры, окружающей среды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F2A" w:rsidRPr="00C04928" w:rsidRDefault="001C0AA9" w:rsidP="000C68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04928">
              <w:rPr>
                <w:rFonts w:ascii="Times New Roman" w:hAnsi="Times New Roman" w:cs="Times New Roman"/>
                <w:sz w:val="26"/>
                <w:szCs w:val="26"/>
              </w:rPr>
              <w:t xml:space="preserve">47-48 </w:t>
            </w:r>
            <w:r w:rsidR="002A2F2A" w:rsidRPr="00C04928">
              <w:rPr>
                <w:rFonts w:ascii="Times New Roman" w:hAnsi="Times New Roman" w:cs="Times New Roman"/>
                <w:sz w:val="26"/>
                <w:szCs w:val="26"/>
              </w:rPr>
              <w:t>Свобода как феномен жизни человека и общества. Ответственность как путь выживания и дальнейшего совершенствования человека</w:t>
            </w:r>
          </w:p>
          <w:p w:rsidR="001C0AA9" w:rsidRPr="00C04928" w:rsidRDefault="001C0AA9" w:rsidP="000C68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04928">
              <w:rPr>
                <w:rFonts w:ascii="Times New Roman" w:hAnsi="Times New Roman" w:cs="Times New Roman"/>
                <w:b/>
                <w:sz w:val="26"/>
                <w:szCs w:val="26"/>
              </w:rPr>
              <w:t>Дифференцированный зачет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F2A" w:rsidRPr="00C04928" w:rsidRDefault="002A2F2A" w:rsidP="00C049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04928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F2A" w:rsidRPr="00C04928" w:rsidRDefault="001C0AA9" w:rsidP="00C049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04928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2A2F2A" w:rsidRPr="00C04928" w:rsidTr="000C683F">
        <w:trPr>
          <w:trHeight w:val="180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F2A" w:rsidRPr="00C04928" w:rsidRDefault="002A2F2A" w:rsidP="00C04928">
            <w:pPr>
              <w:tabs>
                <w:tab w:val="left" w:pos="108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F2A" w:rsidRPr="00C04928" w:rsidRDefault="002A2F2A" w:rsidP="000C68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E6417">
              <w:rPr>
                <w:rFonts w:ascii="Times New Roman" w:hAnsi="Times New Roman" w:cs="Times New Roman"/>
                <w:sz w:val="26"/>
                <w:szCs w:val="26"/>
              </w:rPr>
              <w:t>Самостоятельная</w:t>
            </w:r>
            <w:r w:rsidR="000C683F" w:rsidRPr="009E641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9E6417">
              <w:rPr>
                <w:rFonts w:ascii="Times New Roman" w:hAnsi="Times New Roman" w:cs="Times New Roman"/>
                <w:sz w:val="26"/>
                <w:szCs w:val="26"/>
              </w:rPr>
              <w:t>работа</w:t>
            </w:r>
            <w:r w:rsidR="000C683F" w:rsidRPr="009E641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9E6417">
              <w:rPr>
                <w:rFonts w:ascii="Times New Roman" w:hAnsi="Times New Roman" w:cs="Times New Roman"/>
                <w:sz w:val="26"/>
                <w:szCs w:val="26"/>
              </w:rPr>
              <w:t>обучающихся.</w:t>
            </w:r>
            <w:r w:rsidR="000C683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C04928">
              <w:rPr>
                <w:rFonts w:ascii="Times New Roman" w:hAnsi="Times New Roman" w:cs="Times New Roman"/>
                <w:sz w:val="26"/>
                <w:szCs w:val="26"/>
              </w:rPr>
              <w:t>№3</w:t>
            </w:r>
            <w:r w:rsidR="001C0AA9" w:rsidRPr="00C04928">
              <w:rPr>
                <w:rFonts w:ascii="Times New Roman" w:hAnsi="Times New Roman" w:cs="Times New Roman"/>
                <w:sz w:val="26"/>
                <w:szCs w:val="26"/>
              </w:rPr>
              <w:t>:</w:t>
            </w:r>
            <w:r w:rsidRPr="00C04928">
              <w:rPr>
                <w:rFonts w:ascii="Times New Roman" w:hAnsi="Times New Roman" w:cs="Times New Roman"/>
                <w:sz w:val="26"/>
                <w:szCs w:val="26"/>
              </w:rPr>
              <w:t xml:space="preserve"> Общество как саморазвивающаяся система. Типология общества. Формационный подход в исследовании общества. Цивилизационный подход в исследовании общества. Культура и цивилизация. Диалог культур.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F2A" w:rsidRPr="00C04928" w:rsidRDefault="002A2F2A" w:rsidP="00C049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04928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F2A" w:rsidRPr="00C04928" w:rsidRDefault="002A2F2A" w:rsidP="00C049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C683F" w:rsidRPr="00C04928" w:rsidTr="000C683F">
        <w:trPr>
          <w:trHeight w:val="180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83F" w:rsidRPr="00C04928" w:rsidRDefault="000C683F" w:rsidP="00C04928">
            <w:pPr>
              <w:tabs>
                <w:tab w:val="left" w:pos="108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83F" w:rsidRPr="00C04928" w:rsidRDefault="000C683F" w:rsidP="000C68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ВСЕГО: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83F" w:rsidRPr="00C04928" w:rsidRDefault="000C683F" w:rsidP="00C049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83F" w:rsidRPr="00C04928" w:rsidRDefault="000C683F" w:rsidP="00C049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2A2F2A" w:rsidRPr="00C04928" w:rsidRDefault="002A2F2A" w:rsidP="00C04928">
      <w:pPr>
        <w:tabs>
          <w:tab w:val="center" w:pos="4677"/>
          <w:tab w:val="left" w:pos="6210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2A2F2A" w:rsidRPr="00C04928" w:rsidRDefault="002A2F2A" w:rsidP="00C0492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04928">
        <w:rPr>
          <w:rFonts w:ascii="Times New Roman" w:hAnsi="Times New Roman" w:cs="Times New Roman"/>
          <w:sz w:val="26"/>
          <w:szCs w:val="26"/>
        </w:rPr>
        <w:t>Для характеристики уровня освоения учебного материала используются следующие обозначения:</w:t>
      </w:r>
    </w:p>
    <w:p w:rsidR="002A2F2A" w:rsidRPr="00C04928" w:rsidRDefault="002A2F2A" w:rsidP="00C0492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04928">
        <w:rPr>
          <w:rFonts w:ascii="Times New Roman" w:hAnsi="Times New Roman" w:cs="Times New Roman"/>
          <w:sz w:val="26"/>
          <w:szCs w:val="26"/>
        </w:rPr>
        <w:t xml:space="preserve">1. – ознакомительный (узнавание ранее изученных объектов, свойств); </w:t>
      </w:r>
    </w:p>
    <w:p w:rsidR="002A2F2A" w:rsidRPr="00C04928" w:rsidRDefault="002A2F2A" w:rsidP="00C0492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04928">
        <w:rPr>
          <w:rFonts w:ascii="Times New Roman" w:hAnsi="Times New Roman" w:cs="Times New Roman"/>
          <w:sz w:val="26"/>
          <w:szCs w:val="26"/>
        </w:rPr>
        <w:t>2. – репродуктивный (выполнение деятельности по образцу, инструкции или под руководством)</w:t>
      </w:r>
    </w:p>
    <w:p w:rsidR="002A2F2A" w:rsidRPr="00C04928" w:rsidRDefault="002A2F2A" w:rsidP="00C0492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04928">
        <w:rPr>
          <w:rFonts w:ascii="Times New Roman" w:hAnsi="Times New Roman" w:cs="Times New Roman"/>
          <w:sz w:val="26"/>
          <w:szCs w:val="26"/>
        </w:rPr>
        <w:t>3. – продуктивный (планирование и самостоятельное выполнение деятельности, решение проблемных задач)</w:t>
      </w:r>
    </w:p>
    <w:p w:rsidR="002A2F2A" w:rsidRPr="00C04928" w:rsidRDefault="002A2F2A" w:rsidP="00C04928">
      <w:pPr>
        <w:tabs>
          <w:tab w:val="left" w:pos="1410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2A2F2A" w:rsidRPr="00C04928" w:rsidRDefault="002A2F2A" w:rsidP="00C04928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  <w:sectPr w:rsidR="002A2F2A" w:rsidRPr="00C04928" w:rsidSect="00C04928">
          <w:type w:val="nextColumn"/>
          <w:pgSz w:w="16838" w:h="11906" w:orient="landscape"/>
          <w:pgMar w:top="1134" w:right="851" w:bottom="851" w:left="1134" w:header="709" w:footer="709" w:gutter="0"/>
          <w:cols w:space="720"/>
        </w:sectPr>
      </w:pPr>
    </w:p>
    <w:p w:rsidR="009A31C5" w:rsidRPr="00C04928" w:rsidRDefault="009A31C5" w:rsidP="00C04928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C04928">
        <w:rPr>
          <w:rFonts w:ascii="Times New Roman" w:hAnsi="Times New Roman" w:cs="Times New Roman"/>
          <w:b/>
          <w:sz w:val="26"/>
          <w:szCs w:val="26"/>
        </w:rPr>
        <w:lastRenderedPageBreak/>
        <w:t>3. УСЛОВИЯ РЕАЛИЗАЦИИ ПРОГРАММЫ ДИСЦИПЛИНЫ</w:t>
      </w:r>
    </w:p>
    <w:p w:rsidR="000C683F" w:rsidRDefault="000C683F" w:rsidP="00C04928">
      <w:pPr>
        <w:tabs>
          <w:tab w:val="center" w:pos="4677"/>
          <w:tab w:val="left" w:pos="6210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9A31C5" w:rsidRPr="00C04928" w:rsidRDefault="009A31C5" w:rsidP="00C04928">
      <w:pPr>
        <w:tabs>
          <w:tab w:val="center" w:pos="4677"/>
          <w:tab w:val="left" w:pos="6210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C04928">
        <w:rPr>
          <w:rFonts w:ascii="Times New Roman" w:hAnsi="Times New Roman" w:cs="Times New Roman"/>
          <w:b/>
          <w:sz w:val="26"/>
          <w:szCs w:val="26"/>
        </w:rPr>
        <w:t>3.1. Требования к минимальному материально-техническому обеспечению</w:t>
      </w:r>
    </w:p>
    <w:p w:rsidR="009A31C5" w:rsidRPr="00C04928" w:rsidRDefault="009A31C5" w:rsidP="00C04928">
      <w:pPr>
        <w:tabs>
          <w:tab w:val="center" w:pos="4677"/>
          <w:tab w:val="left" w:pos="621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04928">
        <w:rPr>
          <w:rFonts w:ascii="Times New Roman" w:hAnsi="Times New Roman" w:cs="Times New Roman"/>
          <w:sz w:val="26"/>
          <w:szCs w:val="26"/>
        </w:rPr>
        <w:t>Реализация программы дисциплины требует наличия учебного кабинета гуманитарных и социально – экономических дисциплин</w:t>
      </w:r>
    </w:p>
    <w:p w:rsidR="009A31C5" w:rsidRPr="00C04928" w:rsidRDefault="00170282" w:rsidP="000C683F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C04928">
        <w:rPr>
          <w:rFonts w:ascii="Times New Roman" w:hAnsi="Times New Roman" w:cs="Times New Roman"/>
          <w:b/>
          <w:sz w:val="26"/>
          <w:szCs w:val="26"/>
        </w:rPr>
        <w:t>О</w:t>
      </w:r>
      <w:r w:rsidR="009A31C5" w:rsidRPr="00C04928">
        <w:rPr>
          <w:rFonts w:ascii="Times New Roman" w:hAnsi="Times New Roman" w:cs="Times New Roman"/>
          <w:b/>
          <w:sz w:val="26"/>
          <w:szCs w:val="26"/>
        </w:rPr>
        <w:t>бору</w:t>
      </w:r>
      <w:r w:rsidRPr="00C04928">
        <w:rPr>
          <w:rFonts w:ascii="Times New Roman" w:hAnsi="Times New Roman" w:cs="Times New Roman"/>
          <w:b/>
          <w:sz w:val="26"/>
          <w:szCs w:val="26"/>
        </w:rPr>
        <w:t>дование учебного кабинета:</w:t>
      </w:r>
    </w:p>
    <w:p w:rsidR="00170282" w:rsidRPr="00C04928" w:rsidRDefault="00170282" w:rsidP="000C683F">
      <w:pPr>
        <w:pStyle w:val="a7"/>
        <w:numPr>
          <w:ilvl w:val="0"/>
          <w:numId w:val="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C04928">
        <w:rPr>
          <w:rFonts w:ascii="Times New Roman" w:hAnsi="Times New Roman" w:cs="Times New Roman"/>
          <w:sz w:val="26"/>
          <w:szCs w:val="26"/>
        </w:rPr>
        <w:t>Доска классная.</w:t>
      </w:r>
    </w:p>
    <w:p w:rsidR="00170282" w:rsidRPr="00C04928" w:rsidRDefault="00170282" w:rsidP="000C683F">
      <w:pPr>
        <w:pStyle w:val="a7"/>
        <w:numPr>
          <w:ilvl w:val="0"/>
          <w:numId w:val="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C04928">
        <w:rPr>
          <w:rFonts w:ascii="Times New Roman" w:hAnsi="Times New Roman" w:cs="Times New Roman"/>
          <w:sz w:val="26"/>
          <w:szCs w:val="26"/>
        </w:rPr>
        <w:t>Стол преподавательский.</w:t>
      </w:r>
    </w:p>
    <w:p w:rsidR="00170282" w:rsidRPr="00C04928" w:rsidRDefault="00170282" w:rsidP="000C683F">
      <w:pPr>
        <w:pStyle w:val="a7"/>
        <w:numPr>
          <w:ilvl w:val="0"/>
          <w:numId w:val="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C04928">
        <w:rPr>
          <w:rFonts w:ascii="Times New Roman" w:hAnsi="Times New Roman" w:cs="Times New Roman"/>
          <w:sz w:val="26"/>
          <w:szCs w:val="26"/>
        </w:rPr>
        <w:t>Стул для преподавателя.</w:t>
      </w:r>
    </w:p>
    <w:p w:rsidR="00170282" w:rsidRPr="00C04928" w:rsidRDefault="00170282" w:rsidP="000C683F">
      <w:pPr>
        <w:pStyle w:val="a7"/>
        <w:numPr>
          <w:ilvl w:val="0"/>
          <w:numId w:val="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C04928">
        <w:rPr>
          <w:rFonts w:ascii="Times New Roman" w:hAnsi="Times New Roman" w:cs="Times New Roman"/>
          <w:sz w:val="26"/>
          <w:szCs w:val="26"/>
        </w:rPr>
        <w:t xml:space="preserve">Столы для студентов. </w:t>
      </w:r>
    </w:p>
    <w:p w:rsidR="00170282" w:rsidRPr="00C04928" w:rsidRDefault="00170282" w:rsidP="000C683F">
      <w:pPr>
        <w:pStyle w:val="a7"/>
        <w:numPr>
          <w:ilvl w:val="0"/>
          <w:numId w:val="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C04928">
        <w:rPr>
          <w:rFonts w:ascii="Times New Roman" w:hAnsi="Times New Roman" w:cs="Times New Roman"/>
          <w:sz w:val="26"/>
          <w:szCs w:val="26"/>
        </w:rPr>
        <w:t>Стулья для студентов.</w:t>
      </w:r>
    </w:p>
    <w:p w:rsidR="00170282" w:rsidRPr="00C04928" w:rsidRDefault="00170282" w:rsidP="000C683F">
      <w:pPr>
        <w:pStyle w:val="a7"/>
        <w:numPr>
          <w:ilvl w:val="0"/>
          <w:numId w:val="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C04928">
        <w:rPr>
          <w:rFonts w:ascii="Times New Roman" w:hAnsi="Times New Roman" w:cs="Times New Roman"/>
          <w:sz w:val="26"/>
          <w:szCs w:val="26"/>
        </w:rPr>
        <w:t>Книжные шкафы.</w:t>
      </w:r>
    </w:p>
    <w:p w:rsidR="00170282" w:rsidRPr="00C04928" w:rsidRDefault="00170282" w:rsidP="000C683F">
      <w:pPr>
        <w:pStyle w:val="a7"/>
        <w:numPr>
          <w:ilvl w:val="0"/>
          <w:numId w:val="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C04928">
        <w:rPr>
          <w:rFonts w:ascii="Times New Roman" w:hAnsi="Times New Roman" w:cs="Times New Roman"/>
          <w:sz w:val="26"/>
          <w:szCs w:val="26"/>
        </w:rPr>
        <w:t>Учебно – методический комплекс по дисциплине Основы философии</w:t>
      </w:r>
    </w:p>
    <w:p w:rsidR="00170282" w:rsidRPr="00C04928" w:rsidRDefault="00170282" w:rsidP="000C683F">
      <w:pPr>
        <w:pStyle w:val="a7"/>
        <w:numPr>
          <w:ilvl w:val="0"/>
          <w:numId w:val="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C04928">
        <w:rPr>
          <w:rFonts w:ascii="Times New Roman" w:hAnsi="Times New Roman" w:cs="Times New Roman"/>
          <w:sz w:val="26"/>
          <w:szCs w:val="26"/>
        </w:rPr>
        <w:t>Словари философские.</w:t>
      </w:r>
    </w:p>
    <w:p w:rsidR="00170282" w:rsidRPr="00C04928" w:rsidRDefault="00170282" w:rsidP="000C683F">
      <w:pPr>
        <w:pStyle w:val="a7"/>
        <w:numPr>
          <w:ilvl w:val="0"/>
          <w:numId w:val="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C04928">
        <w:rPr>
          <w:rFonts w:ascii="Times New Roman" w:hAnsi="Times New Roman" w:cs="Times New Roman"/>
          <w:sz w:val="26"/>
          <w:szCs w:val="26"/>
        </w:rPr>
        <w:t>Справочники библиографические.</w:t>
      </w:r>
    </w:p>
    <w:p w:rsidR="0068775D" w:rsidRPr="00C04928" w:rsidRDefault="00170282" w:rsidP="000C683F">
      <w:pPr>
        <w:pStyle w:val="a7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C04928">
        <w:rPr>
          <w:rFonts w:ascii="Times New Roman" w:hAnsi="Times New Roman" w:cs="Times New Roman"/>
          <w:sz w:val="26"/>
          <w:szCs w:val="26"/>
        </w:rPr>
        <w:t>Для организации самостоятельной работы студентов рекомендуется использовать компьютер и мультимедийный проектор.</w:t>
      </w:r>
    </w:p>
    <w:p w:rsidR="0061731A" w:rsidRPr="00C04928" w:rsidRDefault="0061731A" w:rsidP="00C04928">
      <w:pPr>
        <w:tabs>
          <w:tab w:val="center" w:pos="4677"/>
          <w:tab w:val="left" w:pos="6210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:rsidR="0061731A" w:rsidRPr="00C04928" w:rsidRDefault="0061731A" w:rsidP="00C04928">
      <w:pPr>
        <w:tabs>
          <w:tab w:val="center" w:pos="4677"/>
          <w:tab w:val="left" w:pos="6210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C04928">
        <w:rPr>
          <w:rFonts w:ascii="Times New Roman" w:hAnsi="Times New Roman" w:cs="Times New Roman"/>
          <w:b/>
          <w:sz w:val="26"/>
          <w:szCs w:val="26"/>
        </w:rPr>
        <w:t>3.2. Информационное обеспечение обучения</w:t>
      </w:r>
    </w:p>
    <w:p w:rsidR="0061731A" w:rsidRPr="00C04928" w:rsidRDefault="0061731A" w:rsidP="00C04928">
      <w:pPr>
        <w:tabs>
          <w:tab w:val="center" w:pos="4677"/>
          <w:tab w:val="left" w:pos="6210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61731A" w:rsidRPr="00C04928" w:rsidRDefault="0061731A" w:rsidP="00C04928">
      <w:pPr>
        <w:tabs>
          <w:tab w:val="center" w:pos="4677"/>
          <w:tab w:val="left" w:pos="6210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C04928">
        <w:rPr>
          <w:rFonts w:ascii="Times New Roman" w:hAnsi="Times New Roman" w:cs="Times New Roman"/>
          <w:b/>
          <w:sz w:val="26"/>
          <w:szCs w:val="26"/>
        </w:rPr>
        <w:t>Основные источники:</w:t>
      </w:r>
    </w:p>
    <w:p w:rsidR="0061731A" w:rsidRPr="00C04928" w:rsidRDefault="00293D84" w:rsidP="00C04928">
      <w:pPr>
        <w:tabs>
          <w:tab w:val="center" w:pos="4677"/>
          <w:tab w:val="left" w:pos="6210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C04928">
        <w:rPr>
          <w:rFonts w:ascii="Times New Roman" w:hAnsi="Times New Roman" w:cs="Times New Roman"/>
          <w:bCs/>
          <w:sz w:val="26"/>
          <w:szCs w:val="26"/>
        </w:rPr>
        <w:t>1.</w:t>
      </w:r>
      <w:r w:rsidR="0061731A" w:rsidRPr="00C04928">
        <w:rPr>
          <w:rFonts w:ascii="Times New Roman" w:hAnsi="Times New Roman" w:cs="Times New Roman"/>
          <w:bCs/>
          <w:sz w:val="26"/>
          <w:szCs w:val="26"/>
        </w:rPr>
        <w:t xml:space="preserve"> Основы философии : учебник / Б. И. Липский, С. С. Гусев, Г. Л. Тульчинский [и др.] ; под ред. д-ра филос. наук, проф. Б. И. Ли</w:t>
      </w:r>
      <w:r w:rsidR="00797194">
        <w:rPr>
          <w:rFonts w:ascii="Times New Roman" w:hAnsi="Times New Roman" w:cs="Times New Roman"/>
          <w:bCs/>
          <w:sz w:val="26"/>
          <w:szCs w:val="26"/>
        </w:rPr>
        <w:t>пского. — Москва : ИНФРА-М, 2020</w:t>
      </w:r>
      <w:r w:rsidR="0061731A" w:rsidRPr="00C04928">
        <w:rPr>
          <w:rFonts w:ascii="Times New Roman" w:hAnsi="Times New Roman" w:cs="Times New Roman"/>
          <w:bCs/>
          <w:sz w:val="26"/>
          <w:szCs w:val="26"/>
        </w:rPr>
        <w:t xml:space="preserve">. — 307 с. — (Среднее профессиональное образование). - ISBN 978-5 16-015005-5. - Текст: электронный. - URL: </w:t>
      </w:r>
      <w:hyperlink r:id="rId10" w:history="1">
        <w:r w:rsidR="0061731A" w:rsidRPr="00C04928">
          <w:rPr>
            <w:rStyle w:val="a8"/>
            <w:rFonts w:ascii="Times New Roman" w:hAnsi="Times New Roman" w:cs="Times New Roman"/>
            <w:bCs/>
            <w:sz w:val="26"/>
            <w:szCs w:val="26"/>
          </w:rPr>
          <w:t>https://znanium.com/catalog/product/1014627</w:t>
        </w:r>
      </w:hyperlink>
    </w:p>
    <w:p w:rsidR="0061731A" w:rsidRPr="00C04928" w:rsidRDefault="0061731A" w:rsidP="00C04928">
      <w:pPr>
        <w:tabs>
          <w:tab w:val="center" w:pos="4677"/>
          <w:tab w:val="left" w:pos="6210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C04928">
        <w:rPr>
          <w:rFonts w:ascii="Times New Roman" w:hAnsi="Times New Roman" w:cs="Times New Roman"/>
          <w:b/>
          <w:sz w:val="26"/>
          <w:szCs w:val="26"/>
        </w:rPr>
        <w:t>Дополнительные источники:</w:t>
      </w:r>
    </w:p>
    <w:p w:rsidR="0061731A" w:rsidRPr="00C04928" w:rsidRDefault="0061731A" w:rsidP="00C04928">
      <w:pPr>
        <w:tabs>
          <w:tab w:val="center" w:pos="4677"/>
          <w:tab w:val="left" w:pos="621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04928">
        <w:rPr>
          <w:rFonts w:ascii="Times New Roman" w:hAnsi="Times New Roman" w:cs="Times New Roman"/>
          <w:sz w:val="26"/>
          <w:szCs w:val="26"/>
        </w:rPr>
        <w:t>1. Анишкин В. Г., Шманева Л. В. Великие мыслители; история и основные направления философии в кратком изложении. - Ростов н/Д: Феникс, 20с.2017</w:t>
      </w:r>
    </w:p>
    <w:p w:rsidR="0061731A" w:rsidRPr="00C04928" w:rsidRDefault="0061731A" w:rsidP="00C04928">
      <w:pPr>
        <w:tabs>
          <w:tab w:val="center" w:pos="4677"/>
          <w:tab w:val="left" w:pos="621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04928">
        <w:rPr>
          <w:rFonts w:ascii="Times New Roman" w:hAnsi="Times New Roman" w:cs="Times New Roman"/>
          <w:sz w:val="26"/>
          <w:szCs w:val="26"/>
        </w:rPr>
        <w:t>2. Балашов В. Е. Занимательная философия. - М.: Издательско-торговая корпорация «Дашков и Ко». 2017. – 172 с.</w:t>
      </w:r>
    </w:p>
    <w:p w:rsidR="0061731A" w:rsidRPr="00C04928" w:rsidRDefault="006D270B" w:rsidP="00C04928">
      <w:pPr>
        <w:tabs>
          <w:tab w:val="center" w:pos="4677"/>
          <w:tab w:val="left" w:pos="6210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</w:t>
      </w:r>
      <w:r w:rsidR="0061731A" w:rsidRPr="00C04928">
        <w:rPr>
          <w:rFonts w:ascii="Times New Roman" w:hAnsi="Times New Roman" w:cs="Times New Roman"/>
          <w:sz w:val="26"/>
          <w:szCs w:val="26"/>
        </w:rPr>
        <w:t>.</w:t>
      </w:r>
      <w:r w:rsidR="0061731A" w:rsidRPr="00C04928">
        <w:rPr>
          <w:rFonts w:ascii="Times New Roman" w:hAnsi="Times New Roman" w:cs="Times New Roman"/>
          <w:bCs/>
          <w:sz w:val="26"/>
          <w:szCs w:val="26"/>
        </w:rPr>
        <w:t xml:space="preserve"> Губин, В. Д. Основы философии : учебное пособие / В.Д. Губин. — 4-е изд. </w:t>
      </w:r>
      <w:r w:rsidR="00797194">
        <w:rPr>
          <w:rFonts w:ascii="Times New Roman" w:hAnsi="Times New Roman" w:cs="Times New Roman"/>
          <w:bCs/>
          <w:sz w:val="26"/>
          <w:szCs w:val="26"/>
        </w:rPr>
        <w:t>— Москва : ФОРУМ : ИНФРА-М, 2020</w:t>
      </w:r>
      <w:r w:rsidR="0061731A" w:rsidRPr="00C04928">
        <w:rPr>
          <w:rFonts w:ascii="Times New Roman" w:hAnsi="Times New Roman" w:cs="Times New Roman"/>
          <w:bCs/>
          <w:sz w:val="26"/>
          <w:szCs w:val="26"/>
        </w:rPr>
        <w:t xml:space="preserve">. — 288 с. — (Среднее профессиональное образование). - </w:t>
      </w:r>
      <w:r w:rsidR="003E216C">
        <w:rPr>
          <w:rFonts w:ascii="Times New Roman" w:hAnsi="Times New Roman" w:cs="Times New Roman"/>
          <w:bCs/>
          <w:sz w:val="26"/>
          <w:szCs w:val="26"/>
        </w:rPr>
        <w:t>ISBN 978-5-00091-484-7. – Текст</w:t>
      </w:r>
      <w:r w:rsidR="0061731A" w:rsidRPr="00C04928">
        <w:rPr>
          <w:rFonts w:ascii="Times New Roman" w:hAnsi="Times New Roman" w:cs="Times New Roman"/>
          <w:bCs/>
          <w:sz w:val="26"/>
          <w:szCs w:val="26"/>
        </w:rPr>
        <w:t xml:space="preserve">: электронный. - URL: </w:t>
      </w:r>
      <w:hyperlink r:id="rId11" w:history="1">
        <w:r w:rsidR="0061731A" w:rsidRPr="00C04928">
          <w:rPr>
            <w:rStyle w:val="a8"/>
            <w:rFonts w:ascii="Times New Roman" w:hAnsi="Times New Roman" w:cs="Times New Roman"/>
            <w:bCs/>
            <w:sz w:val="26"/>
            <w:szCs w:val="26"/>
          </w:rPr>
          <w:t>https://znanium.com/catalog/product/1694043</w:t>
        </w:r>
      </w:hyperlink>
    </w:p>
    <w:p w:rsidR="0061731A" w:rsidRPr="00C04928" w:rsidRDefault="0061731A" w:rsidP="00C04928">
      <w:pPr>
        <w:tabs>
          <w:tab w:val="center" w:pos="4677"/>
          <w:tab w:val="left" w:pos="6210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C04928">
        <w:rPr>
          <w:rFonts w:ascii="Times New Roman" w:hAnsi="Times New Roman" w:cs="Times New Roman"/>
          <w:b/>
          <w:sz w:val="26"/>
          <w:szCs w:val="26"/>
        </w:rPr>
        <w:t>Интернет- ресурсы</w:t>
      </w:r>
    </w:p>
    <w:p w:rsidR="0061731A" w:rsidRPr="00C04928" w:rsidRDefault="0061731A" w:rsidP="00C04928">
      <w:pPr>
        <w:tabs>
          <w:tab w:val="center" w:pos="4677"/>
          <w:tab w:val="left" w:pos="621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04928">
        <w:rPr>
          <w:rFonts w:ascii="Times New Roman" w:hAnsi="Times New Roman" w:cs="Times New Roman"/>
          <w:sz w:val="26"/>
          <w:szCs w:val="26"/>
        </w:rPr>
        <w:t>znanium.com – Электронная библиотечная система</w:t>
      </w:r>
    </w:p>
    <w:p w:rsidR="0061731A" w:rsidRPr="00C04928" w:rsidRDefault="0061731A" w:rsidP="00C04928">
      <w:pPr>
        <w:tabs>
          <w:tab w:val="center" w:pos="4677"/>
          <w:tab w:val="left" w:pos="621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C04928">
        <w:rPr>
          <w:rFonts w:ascii="Times New Roman" w:hAnsi="Times New Roman" w:cs="Times New Roman"/>
          <w:sz w:val="26"/>
          <w:szCs w:val="26"/>
          <w:lang w:val="en-US"/>
        </w:rPr>
        <w:t>www./edu /philos. htm</w:t>
      </w:r>
    </w:p>
    <w:p w:rsidR="0061731A" w:rsidRPr="00C04928" w:rsidRDefault="0061731A" w:rsidP="00C04928">
      <w:pPr>
        <w:tabs>
          <w:tab w:val="center" w:pos="4677"/>
          <w:tab w:val="left" w:pos="621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C04928">
        <w:rPr>
          <w:rFonts w:ascii="Times New Roman" w:hAnsi="Times New Roman" w:cs="Times New Roman"/>
          <w:sz w:val="26"/>
          <w:szCs w:val="26"/>
          <w:lang w:val="en-US"/>
        </w:rPr>
        <w:t xml:space="preserve">ru. wikipedia/org / wiki / </w:t>
      </w:r>
      <w:r w:rsidRPr="00C04928">
        <w:rPr>
          <w:rFonts w:ascii="Times New Roman" w:hAnsi="Times New Roman" w:cs="Times New Roman"/>
          <w:sz w:val="26"/>
          <w:szCs w:val="26"/>
        </w:rPr>
        <w:t>Философия</w:t>
      </w:r>
    </w:p>
    <w:p w:rsidR="0061731A" w:rsidRPr="00C04928" w:rsidRDefault="0061731A" w:rsidP="00C04928">
      <w:pPr>
        <w:tabs>
          <w:tab w:val="center" w:pos="4677"/>
          <w:tab w:val="left" w:pos="621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C04928">
        <w:rPr>
          <w:rFonts w:ascii="Times New Roman" w:hAnsi="Times New Roman" w:cs="Times New Roman"/>
          <w:sz w:val="26"/>
          <w:szCs w:val="26"/>
          <w:lang w:val="en-US"/>
        </w:rPr>
        <w:t>www. diplom-inet/ru / resursfilos</w:t>
      </w:r>
    </w:p>
    <w:p w:rsidR="0061731A" w:rsidRPr="00C4642A" w:rsidRDefault="0061731A" w:rsidP="00C04928">
      <w:pPr>
        <w:tabs>
          <w:tab w:val="center" w:pos="4677"/>
          <w:tab w:val="left" w:pos="6210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3E216C">
        <w:rPr>
          <w:rFonts w:ascii="Times New Roman" w:hAnsi="Times New Roman" w:cs="Times New Roman"/>
          <w:b/>
          <w:bCs/>
          <w:sz w:val="26"/>
          <w:szCs w:val="26"/>
        </w:rPr>
        <w:t>Сервисы</w:t>
      </w:r>
      <w:r w:rsidR="003E216C" w:rsidRPr="00C4642A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Pr="003E216C">
        <w:rPr>
          <w:rFonts w:ascii="Times New Roman" w:hAnsi="Times New Roman" w:cs="Times New Roman"/>
          <w:b/>
          <w:bCs/>
          <w:sz w:val="26"/>
          <w:szCs w:val="26"/>
        </w:rPr>
        <w:t>и</w:t>
      </w:r>
      <w:r w:rsidR="003E216C" w:rsidRPr="00C4642A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Pr="003E216C">
        <w:rPr>
          <w:rFonts w:ascii="Times New Roman" w:hAnsi="Times New Roman" w:cs="Times New Roman"/>
          <w:b/>
          <w:bCs/>
          <w:sz w:val="26"/>
          <w:szCs w:val="26"/>
        </w:rPr>
        <w:t>инструменты</w:t>
      </w:r>
      <w:r w:rsidRPr="00C4642A">
        <w:rPr>
          <w:rFonts w:ascii="Times New Roman" w:hAnsi="Times New Roman" w:cs="Times New Roman"/>
          <w:b/>
          <w:bCs/>
          <w:sz w:val="26"/>
          <w:szCs w:val="26"/>
        </w:rPr>
        <w:t xml:space="preserve">: </w:t>
      </w:r>
    </w:p>
    <w:p w:rsidR="0061731A" w:rsidRPr="00C4642A" w:rsidRDefault="0061731A" w:rsidP="00C04928">
      <w:pPr>
        <w:tabs>
          <w:tab w:val="center" w:pos="4677"/>
          <w:tab w:val="left" w:pos="621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4642A">
        <w:rPr>
          <w:rFonts w:ascii="Times New Roman" w:hAnsi="Times New Roman" w:cs="Times New Roman"/>
          <w:sz w:val="26"/>
          <w:szCs w:val="26"/>
        </w:rPr>
        <w:t xml:space="preserve">1. </w:t>
      </w:r>
      <w:r w:rsidRPr="00C04928">
        <w:rPr>
          <w:rFonts w:ascii="Times New Roman" w:hAnsi="Times New Roman" w:cs="Times New Roman"/>
          <w:sz w:val="26"/>
          <w:szCs w:val="26"/>
          <w:lang w:val="en-US"/>
        </w:rPr>
        <w:t>Skype</w:t>
      </w:r>
      <w:r w:rsidRPr="00C4642A">
        <w:rPr>
          <w:rFonts w:ascii="Times New Roman" w:hAnsi="Times New Roman" w:cs="Times New Roman"/>
          <w:sz w:val="26"/>
          <w:szCs w:val="26"/>
        </w:rPr>
        <w:t xml:space="preserve"> (</w:t>
      </w:r>
      <w:r w:rsidRPr="00C04928">
        <w:rPr>
          <w:rFonts w:ascii="Times New Roman" w:hAnsi="Times New Roman" w:cs="Times New Roman"/>
          <w:sz w:val="26"/>
          <w:szCs w:val="26"/>
        </w:rPr>
        <w:t>режимдоступа</w:t>
      </w:r>
      <w:r w:rsidRPr="00C4642A">
        <w:rPr>
          <w:rFonts w:ascii="Times New Roman" w:hAnsi="Times New Roman" w:cs="Times New Roman"/>
          <w:sz w:val="26"/>
          <w:szCs w:val="26"/>
        </w:rPr>
        <w:t xml:space="preserve">: </w:t>
      </w:r>
      <w:r w:rsidRPr="00C04928">
        <w:rPr>
          <w:rFonts w:ascii="Times New Roman" w:hAnsi="Times New Roman" w:cs="Times New Roman"/>
          <w:sz w:val="26"/>
          <w:szCs w:val="26"/>
          <w:lang w:val="en-US"/>
        </w:rPr>
        <w:t>https</w:t>
      </w:r>
      <w:r w:rsidRPr="00C4642A">
        <w:rPr>
          <w:rFonts w:ascii="Times New Roman" w:hAnsi="Times New Roman" w:cs="Times New Roman"/>
          <w:sz w:val="26"/>
          <w:szCs w:val="26"/>
        </w:rPr>
        <w:t>://</w:t>
      </w:r>
      <w:r w:rsidRPr="00C04928">
        <w:rPr>
          <w:rFonts w:ascii="Times New Roman" w:hAnsi="Times New Roman" w:cs="Times New Roman"/>
          <w:sz w:val="26"/>
          <w:szCs w:val="26"/>
          <w:lang w:val="en-US"/>
        </w:rPr>
        <w:t>www</w:t>
      </w:r>
      <w:r w:rsidRPr="00C4642A">
        <w:rPr>
          <w:rFonts w:ascii="Times New Roman" w:hAnsi="Times New Roman" w:cs="Times New Roman"/>
          <w:sz w:val="26"/>
          <w:szCs w:val="26"/>
        </w:rPr>
        <w:t>.</w:t>
      </w:r>
      <w:r w:rsidRPr="00C04928">
        <w:rPr>
          <w:rFonts w:ascii="Times New Roman" w:hAnsi="Times New Roman" w:cs="Times New Roman"/>
          <w:sz w:val="26"/>
          <w:szCs w:val="26"/>
          <w:lang w:val="en-US"/>
        </w:rPr>
        <w:t>skype</w:t>
      </w:r>
      <w:r w:rsidRPr="00C4642A">
        <w:rPr>
          <w:rFonts w:ascii="Times New Roman" w:hAnsi="Times New Roman" w:cs="Times New Roman"/>
          <w:sz w:val="26"/>
          <w:szCs w:val="26"/>
        </w:rPr>
        <w:t>.</w:t>
      </w:r>
      <w:r w:rsidRPr="00C04928">
        <w:rPr>
          <w:rFonts w:ascii="Times New Roman" w:hAnsi="Times New Roman" w:cs="Times New Roman"/>
          <w:sz w:val="26"/>
          <w:szCs w:val="26"/>
          <w:lang w:val="en-US"/>
        </w:rPr>
        <w:t>com</w:t>
      </w:r>
      <w:r w:rsidRPr="00C4642A">
        <w:rPr>
          <w:rFonts w:ascii="Times New Roman" w:hAnsi="Times New Roman" w:cs="Times New Roman"/>
          <w:sz w:val="26"/>
          <w:szCs w:val="26"/>
        </w:rPr>
        <w:t xml:space="preserve">/) </w:t>
      </w:r>
    </w:p>
    <w:p w:rsidR="0061731A" w:rsidRPr="00C04928" w:rsidRDefault="0061731A" w:rsidP="00C04928">
      <w:pPr>
        <w:tabs>
          <w:tab w:val="center" w:pos="4677"/>
          <w:tab w:val="left" w:pos="621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04928">
        <w:rPr>
          <w:rFonts w:ascii="Times New Roman" w:hAnsi="Times New Roman" w:cs="Times New Roman"/>
          <w:sz w:val="26"/>
          <w:szCs w:val="26"/>
        </w:rPr>
        <w:t xml:space="preserve">2. Zoom (режим доступа: </w:t>
      </w:r>
      <w:hyperlink r:id="rId12" w:history="1">
        <w:r w:rsidRPr="00C04928">
          <w:rPr>
            <w:rStyle w:val="a8"/>
            <w:rFonts w:ascii="Times New Roman" w:hAnsi="Times New Roman" w:cs="Times New Roman"/>
            <w:sz w:val="26"/>
            <w:szCs w:val="26"/>
          </w:rPr>
          <w:t>https://zoom.us/</w:t>
        </w:r>
      </w:hyperlink>
      <w:r w:rsidRPr="00C04928">
        <w:rPr>
          <w:rFonts w:ascii="Times New Roman" w:hAnsi="Times New Roman" w:cs="Times New Roman"/>
          <w:sz w:val="26"/>
          <w:szCs w:val="26"/>
        </w:rPr>
        <w:t>)</w:t>
      </w:r>
    </w:p>
    <w:p w:rsidR="0061731A" w:rsidRPr="00C04928" w:rsidRDefault="0061731A" w:rsidP="00C04928">
      <w:pPr>
        <w:tabs>
          <w:tab w:val="center" w:pos="4677"/>
          <w:tab w:val="left" w:pos="621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04928">
        <w:rPr>
          <w:rFonts w:ascii="Times New Roman" w:hAnsi="Times New Roman" w:cs="Times New Roman"/>
          <w:sz w:val="26"/>
          <w:szCs w:val="26"/>
        </w:rPr>
        <w:t xml:space="preserve">3. https://disk.yandex.ru/ </w:t>
      </w:r>
    </w:p>
    <w:p w:rsidR="0061731A" w:rsidRPr="00C04928" w:rsidRDefault="0061731A" w:rsidP="00C04928">
      <w:pPr>
        <w:tabs>
          <w:tab w:val="center" w:pos="4677"/>
          <w:tab w:val="left" w:pos="621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61731A" w:rsidRPr="00C04928" w:rsidRDefault="0061731A" w:rsidP="00C04928">
      <w:pPr>
        <w:tabs>
          <w:tab w:val="center" w:pos="4677"/>
          <w:tab w:val="left" w:pos="621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61731A" w:rsidRDefault="0061731A" w:rsidP="00C04928">
      <w:pPr>
        <w:tabs>
          <w:tab w:val="center" w:pos="4677"/>
          <w:tab w:val="left" w:pos="621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6D270B" w:rsidRPr="00C04928" w:rsidRDefault="006D270B" w:rsidP="00C04928">
      <w:pPr>
        <w:tabs>
          <w:tab w:val="center" w:pos="4677"/>
          <w:tab w:val="left" w:pos="621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bookmarkStart w:id="1" w:name="_GoBack"/>
      <w:bookmarkEnd w:id="1"/>
    </w:p>
    <w:p w:rsidR="0061731A" w:rsidRPr="00C04928" w:rsidRDefault="0061731A" w:rsidP="00C04928">
      <w:pPr>
        <w:tabs>
          <w:tab w:val="center" w:pos="4677"/>
          <w:tab w:val="left" w:pos="6210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170282" w:rsidRPr="00C04928" w:rsidRDefault="00170282" w:rsidP="00C04928">
      <w:pPr>
        <w:tabs>
          <w:tab w:val="center" w:pos="4677"/>
          <w:tab w:val="left" w:pos="6210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C04928">
        <w:rPr>
          <w:rFonts w:ascii="Times New Roman" w:hAnsi="Times New Roman" w:cs="Times New Roman"/>
          <w:b/>
          <w:sz w:val="26"/>
          <w:szCs w:val="26"/>
        </w:rPr>
        <w:lastRenderedPageBreak/>
        <w:t>4.КОНТРОЛЬ И ОЦЕНКА РЕЗУЛЬТАТОВ ОСВОЕНИЯ ДИСЦИПЛИНЫ</w:t>
      </w:r>
    </w:p>
    <w:p w:rsidR="000534CA" w:rsidRPr="00C04928" w:rsidRDefault="00170282" w:rsidP="0082641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04928">
        <w:rPr>
          <w:rFonts w:ascii="Times New Roman" w:hAnsi="Times New Roman" w:cs="Times New Roman"/>
          <w:sz w:val="26"/>
          <w:szCs w:val="26"/>
        </w:rPr>
        <w:t xml:space="preserve">Контроль и оценка результатов освоения дисциплины осуществляются преподавателем в процессе проведения практических занятий и лабораторных работ, тестирования, а также выполнения обучающимися индивидуальных </w:t>
      </w:r>
      <w:r w:rsidR="000534CA" w:rsidRPr="00C04928">
        <w:rPr>
          <w:rFonts w:ascii="Times New Roman" w:hAnsi="Times New Roman" w:cs="Times New Roman"/>
          <w:sz w:val="26"/>
          <w:szCs w:val="26"/>
        </w:rPr>
        <w:t>заданий, проектов, исследований, в том числе  в условиях дистанционного обучения и с применением электронных образовательных технологий.</w:t>
      </w:r>
    </w:p>
    <w:p w:rsidR="00170282" w:rsidRPr="00C04928" w:rsidRDefault="00170282" w:rsidP="00C04928">
      <w:pPr>
        <w:tabs>
          <w:tab w:val="center" w:pos="4677"/>
          <w:tab w:val="left" w:pos="621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9781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812"/>
        <w:gridCol w:w="3969"/>
      </w:tblGrid>
      <w:tr w:rsidR="00170282" w:rsidRPr="00C04928" w:rsidTr="00B16F4E">
        <w:trPr>
          <w:trHeight w:hRule="exact" w:val="636"/>
        </w:trPr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70282" w:rsidRPr="00C04928" w:rsidRDefault="00170282" w:rsidP="00C0492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04928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Результаты обучения (освоенные умения, усвоенные знания)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70282" w:rsidRPr="00C04928" w:rsidRDefault="00170282" w:rsidP="00C0492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04928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Формы и методы</w:t>
            </w:r>
            <w:r w:rsidR="00826418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r w:rsidRPr="00C04928">
              <w:rPr>
                <w:rFonts w:ascii="Times New Roman" w:hAnsi="Times New Roman" w:cs="Times New Roman"/>
                <w:b/>
                <w:bCs/>
                <w:spacing w:val="-2"/>
                <w:sz w:val="26"/>
                <w:szCs w:val="26"/>
              </w:rPr>
              <w:t>контроля и оценки</w:t>
            </w:r>
            <w:r w:rsidR="00826418">
              <w:rPr>
                <w:rFonts w:ascii="Times New Roman" w:hAnsi="Times New Roman" w:cs="Times New Roman"/>
                <w:b/>
                <w:bCs/>
                <w:spacing w:val="-2"/>
                <w:sz w:val="26"/>
                <w:szCs w:val="26"/>
              </w:rPr>
              <w:t xml:space="preserve"> </w:t>
            </w:r>
            <w:r w:rsidRPr="00C04928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результатовобучения</w:t>
            </w:r>
          </w:p>
        </w:tc>
      </w:tr>
      <w:tr w:rsidR="00170282" w:rsidRPr="00C04928" w:rsidTr="00B16F4E">
        <w:trPr>
          <w:trHeight w:hRule="exact" w:val="283"/>
        </w:trPr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70282" w:rsidRPr="00C04928" w:rsidRDefault="00170282" w:rsidP="00C0492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04928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Умения: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70282" w:rsidRPr="00C04928" w:rsidRDefault="00170282" w:rsidP="00C0492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E216C" w:rsidRPr="00C04928" w:rsidTr="00826418">
        <w:trPr>
          <w:trHeight w:val="2252"/>
        </w:trPr>
        <w:tc>
          <w:tcPr>
            <w:tcW w:w="581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3E216C" w:rsidRPr="00C04928" w:rsidRDefault="003E216C" w:rsidP="003E216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04928">
              <w:rPr>
                <w:rFonts w:ascii="Times New Roman" w:hAnsi="Times New Roman" w:cs="Times New Roman"/>
                <w:sz w:val="26"/>
                <w:szCs w:val="26"/>
              </w:rPr>
              <w:t>- ориентироваться в наиболее общих философских проблемах бытия, познании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Pr="00C04928">
              <w:rPr>
                <w:rFonts w:ascii="Times New Roman" w:hAnsi="Times New Roman" w:cs="Times New Roman"/>
                <w:sz w:val="26"/>
                <w:szCs w:val="26"/>
              </w:rPr>
              <w:t xml:space="preserve"> ценностей, свободы и смысла жизни как основе формирования культуры гражданина и будущего специалиста.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3E216C" w:rsidRPr="00C04928" w:rsidRDefault="003E216C" w:rsidP="00C0492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04928">
              <w:rPr>
                <w:rFonts w:ascii="Times New Roman" w:hAnsi="Times New Roman" w:cs="Times New Roman"/>
                <w:sz w:val="26"/>
                <w:szCs w:val="26"/>
              </w:rPr>
              <w:t>Проверка выполнения домашних заданий</w:t>
            </w:r>
          </w:p>
          <w:p w:rsidR="003E216C" w:rsidRPr="00C04928" w:rsidRDefault="003E216C" w:rsidP="00C04928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04928">
              <w:rPr>
                <w:rFonts w:ascii="Times New Roman" w:hAnsi="Times New Roman" w:cs="Times New Roman"/>
                <w:sz w:val="26"/>
                <w:szCs w:val="26"/>
              </w:rPr>
              <w:t>Контроль выполнения и проверка конспектов, проверка анализа текстов философского содержания, проверка знаний основных терминов и понятий.</w:t>
            </w:r>
          </w:p>
        </w:tc>
      </w:tr>
      <w:tr w:rsidR="003855D4" w:rsidRPr="00C04928" w:rsidTr="00B16F4E">
        <w:trPr>
          <w:trHeight w:hRule="exact" w:val="284"/>
        </w:trPr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855D4" w:rsidRPr="00C04928" w:rsidRDefault="003855D4" w:rsidP="00C0492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04928">
              <w:rPr>
                <w:rFonts w:ascii="Times New Roman" w:hAnsi="Times New Roman" w:cs="Times New Roman"/>
                <w:b/>
                <w:sz w:val="26"/>
                <w:szCs w:val="26"/>
              </w:rPr>
              <w:t>Знания</w:t>
            </w:r>
            <w:r w:rsidR="003E216C">
              <w:rPr>
                <w:rFonts w:ascii="Times New Roman" w:hAnsi="Times New Roman" w:cs="Times New Roman"/>
                <w:sz w:val="26"/>
                <w:szCs w:val="26"/>
              </w:rPr>
              <w:t>: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855D4" w:rsidRPr="00C04928" w:rsidRDefault="003855D4" w:rsidP="00C0492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E216C" w:rsidRPr="00C04928" w:rsidTr="003E216C">
        <w:trPr>
          <w:trHeight w:val="3621"/>
        </w:trPr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E216C" w:rsidRPr="00C04928" w:rsidRDefault="003E216C" w:rsidP="00C0492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04928">
              <w:rPr>
                <w:rFonts w:ascii="Times New Roman" w:hAnsi="Times New Roman" w:cs="Times New Roman"/>
                <w:sz w:val="26"/>
                <w:szCs w:val="26"/>
              </w:rPr>
              <w:t xml:space="preserve">- основные категории и понятия философии </w:t>
            </w:r>
          </w:p>
          <w:p w:rsidR="003E216C" w:rsidRPr="00C04928" w:rsidRDefault="003E216C" w:rsidP="00C04928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04928">
              <w:rPr>
                <w:rFonts w:ascii="Times New Roman" w:hAnsi="Times New Roman" w:cs="Times New Roman"/>
                <w:sz w:val="26"/>
                <w:szCs w:val="26"/>
              </w:rPr>
              <w:t>- роль философии жизни человека и общества.</w:t>
            </w:r>
          </w:p>
          <w:p w:rsidR="003E216C" w:rsidRPr="00C04928" w:rsidRDefault="003E216C" w:rsidP="00C0492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04928">
              <w:rPr>
                <w:rFonts w:ascii="Times New Roman" w:hAnsi="Times New Roman" w:cs="Times New Roman"/>
                <w:sz w:val="26"/>
                <w:szCs w:val="26"/>
              </w:rPr>
              <w:t>- основы философского учения о бытии</w:t>
            </w:r>
          </w:p>
          <w:p w:rsidR="003E216C" w:rsidRPr="00C04928" w:rsidRDefault="003E216C" w:rsidP="00C04928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04928">
              <w:rPr>
                <w:rFonts w:ascii="Times New Roman" w:hAnsi="Times New Roman" w:cs="Times New Roman"/>
                <w:sz w:val="26"/>
                <w:szCs w:val="26"/>
              </w:rPr>
              <w:t>- сущность процесса познания</w:t>
            </w:r>
          </w:p>
          <w:p w:rsidR="003E216C" w:rsidRPr="00C04928" w:rsidRDefault="003E216C" w:rsidP="00C04928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04928">
              <w:rPr>
                <w:rFonts w:ascii="Times New Roman" w:hAnsi="Times New Roman" w:cs="Times New Roman"/>
                <w:sz w:val="26"/>
                <w:szCs w:val="26"/>
              </w:rPr>
              <w:t>- основы научной, философской и религиозной картины мира</w:t>
            </w:r>
          </w:p>
          <w:p w:rsidR="003E216C" w:rsidRPr="00C04928" w:rsidRDefault="003E216C" w:rsidP="00C0492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04928">
              <w:rPr>
                <w:rFonts w:ascii="Times New Roman" w:hAnsi="Times New Roman" w:cs="Times New Roman"/>
                <w:sz w:val="26"/>
                <w:szCs w:val="26"/>
              </w:rPr>
              <w:t>- об условиях формирование личности, свободе и ответственности за сохранение жизни, культуры, окружающей среды.</w:t>
            </w:r>
          </w:p>
          <w:p w:rsidR="003E216C" w:rsidRPr="00C04928" w:rsidRDefault="003E216C" w:rsidP="00C04928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04928">
              <w:rPr>
                <w:rFonts w:ascii="Times New Roman" w:hAnsi="Times New Roman" w:cs="Times New Roman"/>
                <w:sz w:val="26"/>
                <w:szCs w:val="26"/>
              </w:rPr>
              <w:t>- о социальных и этических проблемах, связанных с развитием и использованием науки, техники и технологий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E216C" w:rsidRPr="00C04928" w:rsidRDefault="003E216C" w:rsidP="00C04928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04928">
              <w:rPr>
                <w:rFonts w:ascii="Times New Roman" w:hAnsi="Times New Roman" w:cs="Times New Roman"/>
                <w:sz w:val="26"/>
                <w:szCs w:val="26"/>
              </w:rPr>
              <w:t>контроль выполнения тестовых заданий</w:t>
            </w:r>
          </w:p>
          <w:p w:rsidR="003E216C" w:rsidRPr="00C04928" w:rsidRDefault="003E216C" w:rsidP="003E216C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04928">
              <w:rPr>
                <w:rFonts w:ascii="Times New Roman" w:hAnsi="Times New Roman" w:cs="Times New Roman"/>
                <w:sz w:val="26"/>
                <w:szCs w:val="26"/>
              </w:rPr>
              <w:t>оценив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ание подготовленных докладов и </w:t>
            </w:r>
            <w:r w:rsidRPr="00C04928">
              <w:rPr>
                <w:rFonts w:ascii="Times New Roman" w:hAnsi="Times New Roman" w:cs="Times New Roman"/>
                <w:sz w:val="26"/>
                <w:szCs w:val="26"/>
              </w:rPr>
              <w:t>тестирование</w:t>
            </w:r>
          </w:p>
          <w:p w:rsidR="003E216C" w:rsidRPr="00C04928" w:rsidRDefault="003E216C" w:rsidP="003E216C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04928">
              <w:rPr>
                <w:rFonts w:ascii="Times New Roman" w:hAnsi="Times New Roman" w:cs="Times New Roman"/>
                <w:sz w:val="26"/>
                <w:szCs w:val="26"/>
              </w:rPr>
              <w:t>тестирование устный опрос</w:t>
            </w:r>
          </w:p>
          <w:p w:rsidR="003E216C" w:rsidRPr="00C04928" w:rsidRDefault="003E216C" w:rsidP="00C0492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04928">
              <w:rPr>
                <w:rFonts w:ascii="Times New Roman" w:hAnsi="Times New Roman" w:cs="Times New Roman"/>
                <w:sz w:val="26"/>
                <w:szCs w:val="26"/>
              </w:rPr>
              <w:t>собеседование</w:t>
            </w:r>
          </w:p>
          <w:p w:rsidR="003E216C" w:rsidRPr="00C04928" w:rsidRDefault="003E216C" w:rsidP="00C04928">
            <w:pPr>
              <w:shd w:val="clear" w:color="auto" w:fill="FFFFFF"/>
              <w:tabs>
                <w:tab w:val="left" w:pos="1125"/>
                <w:tab w:val="left" w:pos="118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04928">
              <w:rPr>
                <w:rFonts w:ascii="Times New Roman" w:hAnsi="Times New Roman" w:cs="Times New Roman"/>
                <w:sz w:val="26"/>
                <w:szCs w:val="26"/>
              </w:rPr>
              <w:t>подготовка сообщений</w:t>
            </w:r>
          </w:p>
        </w:tc>
      </w:tr>
      <w:tr w:rsidR="003E216C" w:rsidRPr="00C04928" w:rsidTr="003E216C">
        <w:trPr>
          <w:trHeight w:val="6368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216C" w:rsidRPr="00C04928" w:rsidRDefault="003E216C" w:rsidP="00C04928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04928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ОК 1. Понимать сущность и социальную значимость своей будущей профессии, проявлять к ней устойчивый интерес.</w:t>
            </w:r>
          </w:p>
          <w:p w:rsidR="003E216C" w:rsidRPr="00C04928" w:rsidRDefault="003E216C" w:rsidP="00C0492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04928">
              <w:rPr>
                <w:rFonts w:ascii="Times New Roman" w:hAnsi="Times New Roman" w:cs="Times New Roman"/>
                <w:sz w:val="26"/>
                <w:szCs w:val="26"/>
              </w:rPr>
              <w:t>ОК 3. Принимать решения в стандартных и нестандартных ситуациях и нести за них ответственность.</w:t>
            </w:r>
          </w:p>
          <w:p w:rsidR="003E216C" w:rsidRPr="00C04928" w:rsidRDefault="003E216C" w:rsidP="00C0492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04928">
              <w:rPr>
                <w:rFonts w:ascii="Times New Roman" w:hAnsi="Times New Roman" w:cs="Times New Roman"/>
                <w:sz w:val="26"/>
                <w:szCs w:val="26"/>
              </w:rPr>
      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      </w:r>
          </w:p>
          <w:p w:rsidR="003E216C" w:rsidRPr="00C04928" w:rsidRDefault="003E216C" w:rsidP="00C0492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04928">
              <w:rPr>
                <w:rFonts w:ascii="Times New Roman" w:hAnsi="Times New Roman" w:cs="Times New Roman"/>
                <w:sz w:val="26"/>
                <w:szCs w:val="26"/>
              </w:rPr>
              <w:t>ОК 6. Работать в коллективе и в команде, эффективно общаться с коллегами, руководством, потребителями.</w:t>
            </w:r>
          </w:p>
          <w:p w:rsidR="003E216C" w:rsidRPr="00C04928" w:rsidRDefault="003E216C" w:rsidP="00C0492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04928">
              <w:rPr>
                <w:rFonts w:ascii="Times New Roman" w:hAnsi="Times New Roman" w:cs="Times New Roman"/>
                <w:sz w:val="26"/>
                <w:szCs w:val="26"/>
              </w:rPr>
              <w:t>ОК 7. Брать на себя ответственность за работу членов команды (подчиненных), за результат выполнения заданий</w:t>
            </w:r>
          </w:p>
          <w:p w:rsidR="003E216C" w:rsidRPr="00C04928" w:rsidRDefault="003E216C" w:rsidP="00C0492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04928">
              <w:rPr>
                <w:rFonts w:ascii="Times New Roman" w:hAnsi="Times New Roman" w:cs="Times New Roman"/>
                <w:sz w:val="26"/>
                <w:szCs w:val="26"/>
              </w:rPr>
      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216C" w:rsidRPr="00C04928" w:rsidRDefault="003E216C" w:rsidP="00C04928">
            <w:pPr>
              <w:shd w:val="clear" w:color="auto" w:fill="FFFFFF"/>
              <w:tabs>
                <w:tab w:val="left" w:pos="1125"/>
                <w:tab w:val="left" w:pos="118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04928">
              <w:rPr>
                <w:rFonts w:ascii="Times New Roman" w:hAnsi="Times New Roman" w:cs="Times New Roman"/>
                <w:sz w:val="26"/>
                <w:szCs w:val="26"/>
              </w:rPr>
              <w:t>Оценка конспекта текста учебника или учебного пособия, ведение записей лекций в рабочей тетради.</w:t>
            </w:r>
          </w:p>
          <w:p w:rsidR="003E216C" w:rsidRPr="00C04928" w:rsidRDefault="003E216C" w:rsidP="00C04928">
            <w:pPr>
              <w:shd w:val="clear" w:color="auto" w:fill="FFFFFF"/>
              <w:tabs>
                <w:tab w:val="left" w:pos="1125"/>
                <w:tab w:val="left" w:pos="118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04928">
              <w:rPr>
                <w:rFonts w:ascii="Times New Roman" w:hAnsi="Times New Roman" w:cs="Times New Roman"/>
                <w:sz w:val="26"/>
                <w:szCs w:val="26"/>
              </w:rPr>
              <w:t>Вопросно – ответная беседа с целью выявление способностей обучающегося к поиску и использованию информации необходимой для выявление эффективного выполнение задач</w:t>
            </w:r>
          </w:p>
          <w:p w:rsidR="003E216C" w:rsidRPr="00C04928" w:rsidRDefault="003E216C" w:rsidP="00C04928">
            <w:pPr>
              <w:shd w:val="clear" w:color="auto" w:fill="FFFFFF"/>
              <w:tabs>
                <w:tab w:val="left" w:pos="1125"/>
                <w:tab w:val="left" w:pos="118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04928">
              <w:rPr>
                <w:rFonts w:ascii="Times New Roman" w:hAnsi="Times New Roman" w:cs="Times New Roman"/>
                <w:sz w:val="26"/>
                <w:szCs w:val="26"/>
              </w:rPr>
              <w:t>Контроль и оценка работы малыми группами.</w:t>
            </w:r>
          </w:p>
          <w:p w:rsidR="003E216C" w:rsidRPr="00C04928" w:rsidRDefault="003E216C" w:rsidP="00C04928">
            <w:pPr>
              <w:shd w:val="clear" w:color="auto" w:fill="FFFFFF"/>
              <w:tabs>
                <w:tab w:val="left" w:pos="1125"/>
                <w:tab w:val="left" w:pos="118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04928">
              <w:rPr>
                <w:rFonts w:ascii="Times New Roman" w:hAnsi="Times New Roman" w:cs="Times New Roman"/>
                <w:sz w:val="26"/>
                <w:szCs w:val="26"/>
              </w:rPr>
              <w:t>Участие в научно – практической деятельности</w:t>
            </w:r>
          </w:p>
          <w:p w:rsidR="003E216C" w:rsidRPr="00C04928" w:rsidRDefault="003E216C" w:rsidP="00C04928">
            <w:pPr>
              <w:shd w:val="clear" w:color="auto" w:fill="FFFFFF"/>
              <w:tabs>
                <w:tab w:val="left" w:pos="1125"/>
                <w:tab w:val="left" w:pos="118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04928">
              <w:rPr>
                <w:rFonts w:ascii="Times New Roman" w:hAnsi="Times New Roman" w:cs="Times New Roman"/>
                <w:sz w:val="26"/>
                <w:szCs w:val="26"/>
              </w:rPr>
              <w:t>Анализ способностей обучающегося к поиску различных нестандартных приемов решения профессиональных задач</w:t>
            </w:r>
          </w:p>
          <w:p w:rsidR="003E216C" w:rsidRPr="00C04928" w:rsidRDefault="003E216C" w:rsidP="00C04928">
            <w:pPr>
              <w:shd w:val="clear" w:color="auto" w:fill="FFFFFF"/>
              <w:tabs>
                <w:tab w:val="left" w:pos="1125"/>
                <w:tab w:val="left" w:pos="118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04928">
              <w:rPr>
                <w:rFonts w:ascii="Times New Roman" w:hAnsi="Times New Roman" w:cs="Times New Roman"/>
                <w:sz w:val="26"/>
                <w:szCs w:val="26"/>
              </w:rPr>
              <w:t>Контроль за умением выполнение анализа и синтеза учебного материала</w:t>
            </w:r>
          </w:p>
        </w:tc>
      </w:tr>
    </w:tbl>
    <w:p w:rsidR="004760F6" w:rsidRPr="00C04928" w:rsidRDefault="004760F6" w:rsidP="00C04928">
      <w:pPr>
        <w:tabs>
          <w:tab w:val="center" w:pos="4677"/>
          <w:tab w:val="left" w:pos="621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4760F6" w:rsidRPr="00C04928" w:rsidRDefault="004760F6" w:rsidP="00C0492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170282" w:rsidRPr="00C04928" w:rsidRDefault="00170282" w:rsidP="00C04928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</w:p>
    <w:sectPr w:rsidR="00170282" w:rsidRPr="00C04928" w:rsidSect="00C04928">
      <w:type w:val="nextColumn"/>
      <w:pgSz w:w="11906" w:h="16838"/>
      <w:pgMar w:top="1134" w:right="851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26BD0" w:rsidRDefault="00E26BD0" w:rsidP="008A7E3E">
      <w:pPr>
        <w:spacing w:after="0" w:line="240" w:lineRule="auto"/>
      </w:pPr>
      <w:r>
        <w:separator/>
      </w:r>
    </w:p>
  </w:endnote>
  <w:endnote w:type="continuationSeparator" w:id="0">
    <w:p w:rsidR="00E26BD0" w:rsidRDefault="00E26BD0" w:rsidP="008A7E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621573450"/>
      <w:docPartObj>
        <w:docPartGallery w:val="Page Numbers (Bottom of Page)"/>
        <w:docPartUnique/>
      </w:docPartObj>
    </w:sdtPr>
    <w:sdtEndPr/>
    <w:sdtContent>
      <w:p w:rsidR="00826418" w:rsidRDefault="006D270B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10</w:t>
        </w:r>
        <w:r>
          <w:rPr>
            <w:noProof/>
          </w:rPr>
          <w:fldChar w:fldCharType="end"/>
        </w:r>
      </w:p>
    </w:sdtContent>
  </w:sdt>
  <w:p w:rsidR="00826418" w:rsidRDefault="00826418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26BD0" w:rsidRDefault="00E26BD0" w:rsidP="008A7E3E">
      <w:pPr>
        <w:spacing w:after="0" w:line="240" w:lineRule="auto"/>
      </w:pPr>
      <w:r>
        <w:separator/>
      </w:r>
    </w:p>
  </w:footnote>
  <w:footnote w:type="continuationSeparator" w:id="0">
    <w:p w:rsidR="00E26BD0" w:rsidRDefault="00E26BD0" w:rsidP="008A7E3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F84741"/>
    <w:multiLevelType w:val="multilevel"/>
    <w:tmpl w:val="44D4E56A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">
    <w:nsid w:val="06F06822"/>
    <w:multiLevelType w:val="hybridMultilevel"/>
    <w:tmpl w:val="4C0032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3">
    <w:nsid w:val="3FBA7718"/>
    <w:multiLevelType w:val="multilevel"/>
    <w:tmpl w:val="90B01760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6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7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320" w:hanging="2160"/>
      </w:pPr>
      <w:rPr>
        <w:rFonts w:hint="default"/>
      </w:rPr>
    </w:lvl>
  </w:abstractNum>
  <w:abstractNum w:abstractNumId="4">
    <w:nsid w:val="53D54DD3"/>
    <w:multiLevelType w:val="hybridMultilevel"/>
    <w:tmpl w:val="988CDA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21A0FFA"/>
    <w:multiLevelType w:val="hybridMultilevel"/>
    <w:tmpl w:val="4DE0191C"/>
    <w:lvl w:ilvl="0" w:tplc="B4082090">
      <w:start w:val="1"/>
      <w:numFmt w:val="bullet"/>
      <w:lvlText w:val="-"/>
      <w:lvlJc w:val="left"/>
      <w:pPr>
        <w:ind w:left="1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F647C96">
      <w:start w:val="1"/>
      <w:numFmt w:val="bullet"/>
      <w:lvlText w:val="o"/>
      <w:lvlJc w:val="left"/>
      <w:pPr>
        <w:ind w:left="1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4342CAE">
      <w:start w:val="1"/>
      <w:numFmt w:val="bullet"/>
      <w:lvlText w:val="▪"/>
      <w:lvlJc w:val="left"/>
      <w:pPr>
        <w:ind w:left="19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2E09C38">
      <w:start w:val="1"/>
      <w:numFmt w:val="bullet"/>
      <w:lvlText w:val="•"/>
      <w:lvlJc w:val="left"/>
      <w:pPr>
        <w:ind w:left="2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CAC6804">
      <w:start w:val="1"/>
      <w:numFmt w:val="bullet"/>
      <w:lvlText w:val="o"/>
      <w:lvlJc w:val="left"/>
      <w:pPr>
        <w:ind w:left="3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43E23D8">
      <w:start w:val="1"/>
      <w:numFmt w:val="bullet"/>
      <w:lvlText w:val="▪"/>
      <w:lvlJc w:val="left"/>
      <w:pPr>
        <w:ind w:left="4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B9CD57E">
      <w:start w:val="1"/>
      <w:numFmt w:val="bullet"/>
      <w:lvlText w:val="•"/>
      <w:lvlJc w:val="left"/>
      <w:pPr>
        <w:ind w:left="4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E207D82">
      <w:start w:val="1"/>
      <w:numFmt w:val="bullet"/>
      <w:lvlText w:val="o"/>
      <w:lvlJc w:val="left"/>
      <w:pPr>
        <w:ind w:left="55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98418BC">
      <w:start w:val="1"/>
      <w:numFmt w:val="bullet"/>
      <w:lvlText w:val="▪"/>
      <w:lvlJc w:val="left"/>
      <w:pPr>
        <w:ind w:left="62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4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01B1D"/>
    <w:rsid w:val="00030DE1"/>
    <w:rsid w:val="00034395"/>
    <w:rsid w:val="000534CA"/>
    <w:rsid w:val="0006089C"/>
    <w:rsid w:val="00061D24"/>
    <w:rsid w:val="00077C42"/>
    <w:rsid w:val="00093682"/>
    <w:rsid w:val="000C3B02"/>
    <w:rsid w:val="000C683F"/>
    <w:rsid w:val="000E534F"/>
    <w:rsid w:val="000E6953"/>
    <w:rsid w:val="0010405A"/>
    <w:rsid w:val="0012085A"/>
    <w:rsid w:val="001421E0"/>
    <w:rsid w:val="0015249F"/>
    <w:rsid w:val="001533DD"/>
    <w:rsid w:val="001627FA"/>
    <w:rsid w:val="00170282"/>
    <w:rsid w:val="00184812"/>
    <w:rsid w:val="001C0AA9"/>
    <w:rsid w:val="001C2CAE"/>
    <w:rsid w:val="00217DA1"/>
    <w:rsid w:val="00223706"/>
    <w:rsid w:val="00242EC3"/>
    <w:rsid w:val="00254556"/>
    <w:rsid w:val="00286B5B"/>
    <w:rsid w:val="00293D84"/>
    <w:rsid w:val="002A2F2A"/>
    <w:rsid w:val="002E0B81"/>
    <w:rsid w:val="002E3C8E"/>
    <w:rsid w:val="002E6C6B"/>
    <w:rsid w:val="00300876"/>
    <w:rsid w:val="00300929"/>
    <w:rsid w:val="0031105F"/>
    <w:rsid w:val="00313D03"/>
    <w:rsid w:val="0035361B"/>
    <w:rsid w:val="0037579D"/>
    <w:rsid w:val="00384CB9"/>
    <w:rsid w:val="003855D4"/>
    <w:rsid w:val="0038691F"/>
    <w:rsid w:val="003D3BD1"/>
    <w:rsid w:val="003E216C"/>
    <w:rsid w:val="003F1230"/>
    <w:rsid w:val="003F65E3"/>
    <w:rsid w:val="00401AC2"/>
    <w:rsid w:val="00406E5A"/>
    <w:rsid w:val="00410B4B"/>
    <w:rsid w:val="00412C19"/>
    <w:rsid w:val="00452B7D"/>
    <w:rsid w:val="00472422"/>
    <w:rsid w:val="004760F6"/>
    <w:rsid w:val="00477AAF"/>
    <w:rsid w:val="00486617"/>
    <w:rsid w:val="004B27A3"/>
    <w:rsid w:val="004C0B50"/>
    <w:rsid w:val="004C3230"/>
    <w:rsid w:val="004D707B"/>
    <w:rsid w:val="005138AC"/>
    <w:rsid w:val="00522A08"/>
    <w:rsid w:val="00581993"/>
    <w:rsid w:val="005B11AE"/>
    <w:rsid w:val="005F22F6"/>
    <w:rsid w:val="005F6D12"/>
    <w:rsid w:val="0061731A"/>
    <w:rsid w:val="006251C0"/>
    <w:rsid w:val="006352A7"/>
    <w:rsid w:val="00665E75"/>
    <w:rsid w:val="0068775D"/>
    <w:rsid w:val="006C6A03"/>
    <w:rsid w:val="006C71D9"/>
    <w:rsid w:val="006D270B"/>
    <w:rsid w:val="006E3A25"/>
    <w:rsid w:val="006F4FEA"/>
    <w:rsid w:val="0071603A"/>
    <w:rsid w:val="00750FAC"/>
    <w:rsid w:val="0076123F"/>
    <w:rsid w:val="00763B5B"/>
    <w:rsid w:val="00791413"/>
    <w:rsid w:val="00797194"/>
    <w:rsid w:val="007A7D09"/>
    <w:rsid w:val="007B11D4"/>
    <w:rsid w:val="007B5171"/>
    <w:rsid w:val="007F404B"/>
    <w:rsid w:val="008069E5"/>
    <w:rsid w:val="00810493"/>
    <w:rsid w:val="00826418"/>
    <w:rsid w:val="008345D9"/>
    <w:rsid w:val="00877FEC"/>
    <w:rsid w:val="008A2FC1"/>
    <w:rsid w:val="008A7E3E"/>
    <w:rsid w:val="008B469C"/>
    <w:rsid w:val="008B7A20"/>
    <w:rsid w:val="008F35BF"/>
    <w:rsid w:val="009461BB"/>
    <w:rsid w:val="00960945"/>
    <w:rsid w:val="0096603E"/>
    <w:rsid w:val="009A2F4E"/>
    <w:rsid w:val="009A31C5"/>
    <w:rsid w:val="009E1F43"/>
    <w:rsid w:val="009E3C64"/>
    <w:rsid w:val="009E6354"/>
    <w:rsid w:val="009E6417"/>
    <w:rsid w:val="009F544D"/>
    <w:rsid w:val="009F6FF9"/>
    <w:rsid w:val="00A268DF"/>
    <w:rsid w:val="00A61CFB"/>
    <w:rsid w:val="00A6498E"/>
    <w:rsid w:val="00A71ACC"/>
    <w:rsid w:val="00A83D1E"/>
    <w:rsid w:val="00AE1B74"/>
    <w:rsid w:val="00AE5D09"/>
    <w:rsid w:val="00AF5421"/>
    <w:rsid w:val="00AF77C6"/>
    <w:rsid w:val="00B07764"/>
    <w:rsid w:val="00B16F4E"/>
    <w:rsid w:val="00B34AE6"/>
    <w:rsid w:val="00B43C51"/>
    <w:rsid w:val="00B5226F"/>
    <w:rsid w:val="00B630EF"/>
    <w:rsid w:val="00B95949"/>
    <w:rsid w:val="00BA6863"/>
    <w:rsid w:val="00BB49B2"/>
    <w:rsid w:val="00BB7CE9"/>
    <w:rsid w:val="00BC772A"/>
    <w:rsid w:val="00BC79E3"/>
    <w:rsid w:val="00BE6542"/>
    <w:rsid w:val="00C04928"/>
    <w:rsid w:val="00C15E83"/>
    <w:rsid w:val="00C32A46"/>
    <w:rsid w:val="00C41AC3"/>
    <w:rsid w:val="00C45B82"/>
    <w:rsid w:val="00C4642A"/>
    <w:rsid w:val="00C46854"/>
    <w:rsid w:val="00CC5957"/>
    <w:rsid w:val="00CD4225"/>
    <w:rsid w:val="00CE1E74"/>
    <w:rsid w:val="00CE4E71"/>
    <w:rsid w:val="00D524ED"/>
    <w:rsid w:val="00D93641"/>
    <w:rsid w:val="00E01B1D"/>
    <w:rsid w:val="00E22211"/>
    <w:rsid w:val="00E26BD0"/>
    <w:rsid w:val="00E41EB1"/>
    <w:rsid w:val="00E65DB8"/>
    <w:rsid w:val="00E71FAA"/>
    <w:rsid w:val="00EB55E8"/>
    <w:rsid w:val="00EE1F95"/>
    <w:rsid w:val="00F00D16"/>
    <w:rsid w:val="00F43525"/>
    <w:rsid w:val="00F5508D"/>
    <w:rsid w:val="00F56C1F"/>
    <w:rsid w:val="00F66784"/>
    <w:rsid w:val="00FB6784"/>
    <w:rsid w:val="00FC288C"/>
    <w:rsid w:val="00FF507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8466B4A-3FEE-4395-A1DA-AC0312A3A5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F77C6"/>
  </w:style>
  <w:style w:type="paragraph" w:styleId="1">
    <w:name w:val="heading 1"/>
    <w:basedOn w:val="a"/>
    <w:next w:val="a"/>
    <w:link w:val="10"/>
    <w:qFormat/>
    <w:rsid w:val="00C04928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A7E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A7E3E"/>
  </w:style>
  <w:style w:type="paragraph" w:styleId="a5">
    <w:name w:val="footer"/>
    <w:basedOn w:val="a"/>
    <w:link w:val="a6"/>
    <w:uiPriority w:val="99"/>
    <w:unhideWhenUsed/>
    <w:rsid w:val="008A7E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A7E3E"/>
  </w:style>
  <w:style w:type="paragraph" w:styleId="a7">
    <w:name w:val="List Paragraph"/>
    <w:basedOn w:val="a"/>
    <w:uiPriority w:val="34"/>
    <w:qFormat/>
    <w:rsid w:val="00877FEC"/>
    <w:pPr>
      <w:ind w:left="720"/>
      <w:contextualSpacing/>
    </w:pPr>
  </w:style>
  <w:style w:type="paragraph" w:customStyle="1" w:styleId="Standard">
    <w:name w:val="Standard"/>
    <w:rsid w:val="006251C0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character" w:styleId="a8">
    <w:name w:val="Hyperlink"/>
    <w:basedOn w:val="a0"/>
    <w:rsid w:val="000534CA"/>
    <w:rPr>
      <w:color w:val="0563C1" w:themeColor="hyperlink"/>
      <w:u w:val="single"/>
    </w:rPr>
  </w:style>
  <w:style w:type="paragraph" w:styleId="a9">
    <w:name w:val="Normal (Web)"/>
    <w:basedOn w:val="a"/>
    <w:uiPriority w:val="99"/>
    <w:qFormat/>
    <w:rsid w:val="000C3B02"/>
    <w:pPr>
      <w:spacing w:beforeAutospacing="1" w:after="2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a">
    <w:name w:val="Table Grid"/>
    <w:basedOn w:val="a1"/>
    <w:uiPriority w:val="59"/>
    <w:rsid w:val="00C049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10pt">
    <w:name w:val="Основной текст (2) + 10 pt"/>
    <w:basedOn w:val="a0"/>
    <w:rsid w:val="00C0492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3">
    <w:name w:val="Основной текст (3)_"/>
    <w:basedOn w:val="a0"/>
    <w:link w:val="30"/>
    <w:rsid w:val="00C04928"/>
    <w:rPr>
      <w:rFonts w:ascii="Impact" w:eastAsia="Impact" w:hAnsi="Impact" w:cs="Impact"/>
      <w:i/>
      <w:iCs/>
      <w:sz w:val="76"/>
      <w:szCs w:val="76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C04928"/>
    <w:pPr>
      <w:widowControl w:val="0"/>
      <w:shd w:val="clear" w:color="auto" w:fill="FFFFFF"/>
      <w:spacing w:after="0" w:line="0" w:lineRule="atLeast"/>
    </w:pPr>
    <w:rPr>
      <w:rFonts w:ascii="Impact" w:eastAsia="Impact" w:hAnsi="Impact" w:cs="Impact"/>
      <w:i/>
      <w:iCs/>
      <w:sz w:val="76"/>
      <w:szCs w:val="76"/>
    </w:rPr>
  </w:style>
  <w:style w:type="character" w:customStyle="1" w:styleId="31">
    <w:name w:val="Основной текст (3) + Полужирный"/>
    <w:basedOn w:val="3"/>
    <w:rsid w:val="00C04928"/>
    <w:rPr>
      <w:rFonts w:ascii="Times New Roman" w:eastAsia="Times New Roman" w:hAnsi="Times New Roman" w:cs="Times New Roman"/>
      <w:b/>
      <w:bCs/>
      <w:i w:val="0"/>
      <w:iCs w:val="0"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character" w:customStyle="1" w:styleId="10">
    <w:name w:val="Заголовок 1 Знак"/>
    <w:basedOn w:val="a0"/>
    <w:link w:val="1"/>
    <w:rsid w:val="00C0492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Indent 2"/>
    <w:basedOn w:val="a"/>
    <w:link w:val="20"/>
    <w:rsid w:val="000C683F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0C683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C464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C4642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68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03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4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zoom.us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znanium.com/catalog/product/1694043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znanium.com/catalog/product/1014627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C45D18-66D6-405D-920B-4ACC6142DC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756</TotalTime>
  <Pages>12</Pages>
  <Words>2601</Words>
  <Characters>14829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17396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Ирек Рустамович</dc:creator>
  <cp:keywords/>
  <dc:description/>
  <cp:lastModifiedBy>Юлия</cp:lastModifiedBy>
  <cp:revision>43</cp:revision>
  <cp:lastPrinted>2019-03-15T08:47:00Z</cp:lastPrinted>
  <dcterms:created xsi:type="dcterms:W3CDTF">2015-12-15T03:01:00Z</dcterms:created>
  <dcterms:modified xsi:type="dcterms:W3CDTF">2022-10-12T09:54:00Z</dcterms:modified>
</cp:coreProperties>
</file>